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8F82" w14:textId="77777777" w:rsidR="004869CC" w:rsidRPr="00566F88" w:rsidRDefault="004869CC" w:rsidP="004869CC">
      <w:pPr>
        <w:pStyle w:val="ConsPlusNormal"/>
        <w:jc w:val="right"/>
      </w:pPr>
    </w:p>
    <w:p w14:paraId="2F6752C8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29DF935B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(района, города)</w:t>
      </w:r>
    </w:p>
    <w:p w14:paraId="0124D59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6F88">
        <w:rPr>
          <w:rFonts w:ascii="Times New Roman" w:hAnsi="Times New Roman" w:cs="Times New Roman"/>
          <w:sz w:val="24"/>
          <w:szCs w:val="24"/>
        </w:rPr>
        <w:t>_____,</w:t>
      </w:r>
    </w:p>
    <w:p w14:paraId="7D22B8ED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</w:t>
      </w:r>
      <w:r w:rsidR="00B00612" w:rsidRPr="00061C8E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B00612">
        <w:rPr>
          <w:rFonts w:ascii="Times New Roman" w:hAnsi="Times New Roman" w:cs="Times New Roman"/>
          <w:sz w:val="16"/>
          <w:szCs w:val="16"/>
        </w:rPr>
        <w:t>физического лица или</w:t>
      </w:r>
      <w:r w:rsidR="00B00612" w:rsidRPr="00824016">
        <w:rPr>
          <w:rFonts w:ascii="Times New Roman" w:hAnsi="Times New Roman" w:cs="Times New Roman"/>
          <w:sz w:val="16"/>
          <w:szCs w:val="16"/>
        </w:rPr>
        <w:t xml:space="preserve"> </w:t>
      </w:r>
      <w:r w:rsidRPr="00824016">
        <w:rPr>
          <w:rFonts w:ascii="Times New Roman" w:hAnsi="Times New Roman" w:cs="Times New Roman"/>
          <w:sz w:val="16"/>
          <w:szCs w:val="16"/>
        </w:rPr>
        <w:t>полное наименование юридического лица либо обособленного подразделения юридического лица)</w:t>
      </w:r>
    </w:p>
    <w:p w14:paraId="381D4958" w14:textId="77777777" w:rsidR="00D6402C" w:rsidRDefault="00D6402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3423"/>
        <w:gridCol w:w="3389"/>
      </w:tblGrid>
      <w:tr w:rsidR="00B00612" w14:paraId="17830B82" w14:textId="77777777" w:rsidTr="00B00612">
        <w:tc>
          <w:tcPr>
            <w:tcW w:w="3474" w:type="dxa"/>
          </w:tcPr>
          <w:p w14:paraId="569393E7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474" w:type="dxa"/>
          </w:tcPr>
          <w:p w14:paraId="769DE413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ОГРНИП/ОГРН</w:t>
            </w:r>
          </w:p>
        </w:tc>
        <w:tc>
          <w:tcPr>
            <w:tcW w:w="3475" w:type="dxa"/>
          </w:tcPr>
          <w:p w14:paraId="2243A0F8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14:paraId="195D43A9" w14:textId="77777777" w:rsidR="001C1FB1" w:rsidRDefault="001C1FB1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F95E2C" w14:textId="77777777" w:rsidR="00B00612" w:rsidRPr="00B00612" w:rsidRDefault="00B00612" w:rsidP="00B0061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5E9E852A" w14:textId="77777777" w:rsidR="00B00612" w:rsidRPr="00B00612" w:rsidRDefault="00B00612" w:rsidP="00B006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(адрес места </w:t>
      </w:r>
      <w:r w:rsidRPr="00B00612">
        <w:rPr>
          <w:rFonts w:ascii="Times New Roman" w:hAnsi="Times New Roman" w:cs="Times New Roman"/>
          <w:color w:val="000000" w:themeColor="text1"/>
          <w:sz w:val="16"/>
          <w:szCs w:val="16"/>
        </w:rPr>
        <w:t>жительства</w:t>
      </w: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 физического лица)</w:t>
      </w:r>
    </w:p>
    <w:p w14:paraId="02678B88" w14:textId="77777777" w:rsidR="00B00612" w:rsidRPr="00B00612" w:rsidRDefault="00B00612" w:rsidP="00B00612">
      <w:pPr>
        <w:shd w:val="clear" w:color="auto" w:fill="FFFFFC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Документ, удостоверяющий личность ___________________________________________________________</w:t>
      </w:r>
    </w:p>
    <w:p w14:paraId="596089C4" w14:textId="77777777" w:rsidR="00B00612" w:rsidRPr="00B00612" w:rsidRDefault="00B00612" w:rsidP="00B00612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/>
          <w:color w:val="000000" w:themeColor="text1"/>
          <w:sz w:val="14"/>
        </w:rPr>
        <w:t xml:space="preserve">                                                                                  </w:t>
      </w:r>
      <w:r w:rsidRPr="00B00612">
        <w:rPr>
          <w:rFonts w:ascii="Times New Roman" w:hAnsi="Times New Roman"/>
          <w:color w:val="000000" w:themeColor="text1"/>
          <w:sz w:val="16"/>
          <w:szCs w:val="16"/>
        </w:rPr>
        <w:t>(наименование, серия, номер, кем выдан, когда)</w:t>
      </w:r>
    </w:p>
    <w:p w14:paraId="6792083C" w14:textId="77777777" w:rsidR="00B00612" w:rsidRPr="00B00612" w:rsidRDefault="00B00612" w:rsidP="00B00612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____________________________________________________________________________________________</w:t>
      </w:r>
    </w:p>
    <w:p w14:paraId="6852C315" w14:textId="77777777" w:rsidR="004869CC" w:rsidRPr="00566F88" w:rsidRDefault="00B00612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69CC" w:rsidRPr="00566F88">
        <w:rPr>
          <w:rFonts w:ascii="Times New Roman" w:hAnsi="Times New Roman" w:cs="Times New Roman"/>
          <w:sz w:val="24"/>
          <w:szCs w:val="24"/>
        </w:rPr>
        <w:t>ндекс: 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юридического лица либо </w:t>
      </w:r>
      <w:r w:rsidR="004869C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869CC" w:rsidRPr="00566F88">
        <w:rPr>
          <w:rFonts w:ascii="Times New Roman" w:hAnsi="Times New Roman" w:cs="Times New Roman"/>
          <w:sz w:val="24"/>
          <w:szCs w:val="24"/>
        </w:rPr>
        <w:t>ме</w:t>
      </w:r>
      <w:r w:rsidR="004869CC">
        <w:rPr>
          <w:rFonts w:ascii="Times New Roman" w:hAnsi="Times New Roman" w:cs="Times New Roman"/>
          <w:sz w:val="24"/>
          <w:szCs w:val="24"/>
        </w:rPr>
        <w:t>стонахождения его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обособленного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A12DBF0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</w:p>
    <w:p w14:paraId="508C61D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491BB1D" w14:textId="77777777" w:rsidR="00B00612" w:rsidRDefault="00B00612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5C40ABF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З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Я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В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Л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Н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И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</w:p>
    <w:p w14:paraId="5CDD189A" w14:textId="77777777" w:rsidR="00B00612" w:rsidRPr="00B00612" w:rsidRDefault="00B00612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Pr="00B00612">
        <w:rPr>
          <w:rFonts w:ascii="Times New Roman" w:hAnsi="Times New Roman" w:cs="Times New Roman"/>
          <w:b/>
          <w:sz w:val="24"/>
          <w:szCs w:val="24"/>
        </w:rPr>
        <w:t>ого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осмотр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самоходн</w:t>
      </w:r>
      <w:r w:rsidRPr="00B00612">
        <w:rPr>
          <w:rFonts w:ascii="Times New Roman" w:hAnsi="Times New Roman" w:cs="Times New Roman"/>
          <w:b/>
          <w:sz w:val="24"/>
          <w:szCs w:val="24"/>
        </w:rPr>
        <w:t>ых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машин </w:t>
      </w:r>
    </w:p>
    <w:p w14:paraId="2905B645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и других видов техники</w:t>
      </w:r>
    </w:p>
    <w:p w14:paraId="5B2E453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231CA4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провести технический осмотр </w:t>
      </w:r>
      <w:r w:rsidRPr="00566F88">
        <w:rPr>
          <w:rFonts w:ascii="Times New Roman" w:hAnsi="Times New Roman" w:cs="Times New Roman"/>
          <w:sz w:val="24"/>
          <w:szCs w:val="24"/>
        </w:rPr>
        <w:t>(ТО) самоходн</w:t>
      </w:r>
      <w:r w:rsidR="006D3F69">
        <w:rPr>
          <w:rFonts w:ascii="Times New Roman" w:hAnsi="Times New Roman" w:cs="Times New Roman"/>
          <w:sz w:val="24"/>
          <w:szCs w:val="24"/>
        </w:rPr>
        <w:t>ых</w:t>
      </w:r>
      <w:r w:rsidRPr="00566F88">
        <w:rPr>
          <w:rFonts w:ascii="Times New Roman" w:hAnsi="Times New Roman" w:cs="Times New Roman"/>
          <w:sz w:val="24"/>
          <w:szCs w:val="24"/>
        </w:rPr>
        <w:t xml:space="preserve"> машин и других видов</w:t>
      </w:r>
      <w:r w:rsidR="00B00612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техники (далее - машины)</w:t>
      </w:r>
      <w:r w:rsidR="006D3F6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заявлению.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6D22" w14:textId="77777777" w:rsidR="006D3F69" w:rsidRDefault="006D3F69" w:rsidP="006D3F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B7D9BFA" w14:textId="77777777" w:rsidR="006D3F69" w:rsidRDefault="006D3F69" w:rsidP="006D3F6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58B93" w14:textId="77777777" w:rsidR="004869CC" w:rsidRPr="00566F88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госпошлины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>
        <w:rPr>
          <w:rFonts w:ascii="Times New Roman" w:hAnsi="Times New Roman" w:cs="Times New Roman"/>
          <w:sz w:val="24"/>
          <w:szCs w:val="24"/>
        </w:rPr>
        <w:t>№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"__"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57588ABA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</w:t>
      </w:r>
      <w:r w:rsidR="001C1FB1" w:rsidRPr="00566F88">
        <w:rPr>
          <w:rFonts w:ascii="Times New Roman" w:hAnsi="Times New Roman" w:cs="Times New Roman"/>
          <w:sz w:val="24"/>
          <w:szCs w:val="24"/>
        </w:rPr>
        <w:t>____</w:t>
      </w:r>
      <w:r w:rsidRPr="00566F88">
        <w:rPr>
          <w:rFonts w:ascii="Times New Roman" w:hAnsi="Times New Roman" w:cs="Times New Roman"/>
          <w:sz w:val="24"/>
          <w:szCs w:val="24"/>
        </w:rPr>
        <w:t>_____ рублей.</w:t>
      </w:r>
    </w:p>
    <w:p w14:paraId="7ACED304" w14:textId="77777777" w:rsidR="006D3F69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822B4C" w14:textId="77777777" w:rsidR="001C1FB1" w:rsidRPr="00566F88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CBB">
        <w:rPr>
          <w:rFonts w:ascii="Times New Roman" w:hAnsi="Times New Roman" w:cs="Times New Roman"/>
          <w:sz w:val="24"/>
          <w:szCs w:val="24"/>
        </w:rPr>
        <w:t>сбора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7BC403B5" w14:textId="77777777" w:rsidR="001C1FB1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____________________________________________________ рублей.</w:t>
      </w:r>
    </w:p>
    <w:p w14:paraId="29CF35C2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4"/>
      </w:tblGrid>
      <w:tr w:rsidR="004869CC" w:rsidRPr="00257265" w14:paraId="0A80D5DC" w14:textId="77777777" w:rsidTr="00824016">
        <w:trPr>
          <w:trHeight w:val="284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E28D3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Информация о проведении ТО машины</w:t>
            </w:r>
          </w:p>
        </w:tc>
      </w:tr>
      <w:tr w:rsidR="004869CC" w:rsidRPr="00257265" w14:paraId="0BFB9A05" w14:textId="77777777" w:rsidTr="000436E2">
        <w:trPr>
          <w:trHeight w:val="25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1D09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Заполняется заявителем:</w:t>
            </w:r>
          </w:p>
        </w:tc>
      </w:tr>
      <w:tr w:rsidR="004869CC" w:rsidRPr="00257265" w14:paraId="1CD7A05E" w14:textId="77777777" w:rsidTr="00824016">
        <w:trPr>
          <w:trHeight w:val="87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AB0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ТО машины прошу провести по адресу:_________________________________________________</w:t>
            </w:r>
          </w:p>
          <w:p w14:paraId="7E19B69A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___________________________________________________________________________________</w:t>
            </w:r>
          </w:p>
          <w:p w14:paraId="3B7F3BE4" w14:textId="77777777" w:rsidR="006D3F69" w:rsidRDefault="004869CC" w:rsidP="000436E2">
            <w:pPr>
              <w:pStyle w:val="ConsPlusNormal"/>
              <w:jc w:val="both"/>
            </w:pPr>
            <w:r w:rsidRPr="00257265">
              <w:t>Дата осмотра "___" __________ 20__ г.</w:t>
            </w:r>
          </w:p>
          <w:p w14:paraId="1B295CBE" w14:textId="77777777" w:rsidR="004869CC" w:rsidRPr="00257265" w:rsidRDefault="004869CC" w:rsidP="006D3F69">
            <w:pPr>
              <w:pStyle w:val="ConsPlusNormal"/>
              <w:jc w:val="both"/>
            </w:pPr>
            <w:r w:rsidRPr="00257265">
              <w:t>Время осмотра ____________________</w:t>
            </w:r>
          </w:p>
        </w:tc>
      </w:tr>
    </w:tbl>
    <w:p w14:paraId="17300A98" w14:textId="77777777" w:rsidR="006D3F69" w:rsidRDefault="006D3F69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1337E5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 доверяется провести:</w:t>
      </w:r>
    </w:p>
    <w:p w14:paraId="61541B6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</w:t>
      </w:r>
    </w:p>
    <w:p w14:paraId="72ABA4F1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3DE394AE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</w:p>
    <w:p w14:paraId="5ECBBD09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35"/>
        <w:gridCol w:w="1740"/>
        <w:gridCol w:w="200"/>
        <w:gridCol w:w="3756"/>
        <w:gridCol w:w="188"/>
        <w:gridCol w:w="1917"/>
      </w:tblGrid>
      <w:tr w:rsidR="004869CC" w:rsidRPr="00257265" w14:paraId="5117DB4C" w14:textId="77777777" w:rsidTr="000436E2">
        <w:trPr>
          <w:trHeight w:val="260"/>
        </w:trPr>
        <w:tc>
          <w:tcPr>
            <w:tcW w:w="1956" w:type="dxa"/>
            <w:tcBorders>
              <w:bottom w:val="single" w:sz="4" w:space="0" w:color="auto"/>
            </w:tcBorders>
          </w:tcPr>
          <w:p w14:paraId="491FFCB4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35" w:type="dxa"/>
            <w:vMerge w:val="restart"/>
          </w:tcPr>
          <w:p w14:paraId="6B2E5796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E2F94B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7D82B059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00" w:type="dxa"/>
            <w:vMerge w:val="restart"/>
          </w:tcPr>
          <w:p w14:paraId="19B43B26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324DDB2D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188" w:type="dxa"/>
            <w:vMerge w:val="restart"/>
          </w:tcPr>
          <w:p w14:paraId="6FDE13ED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F6F59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64F73BD" w14:textId="77777777" w:rsidR="004869CC" w:rsidRPr="00257265" w:rsidRDefault="004869CC" w:rsidP="000436E2">
            <w:pPr>
              <w:pStyle w:val="ConsPlusNormal"/>
            </w:pPr>
          </w:p>
        </w:tc>
      </w:tr>
      <w:tr w:rsidR="004869CC" w:rsidRPr="00257265" w14:paraId="0DD8F73B" w14:textId="77777777" w:rsidTr="00824016">
        <w:trPr>
          <w:trHeight w:val="209"/>
        </w:trPr>
        <w:tc>
          <w:tcPr>
            <w:tcW w:w="1956" w:type="dxa"/>
            <w:tcBorders>
              <w:top w:val="single" w:sz="4" w:space="0" w:color="auto"/>
            </w:tcBorders>
          </w:tcPr>
          <w:p w14:paraId="1B44D0F2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(контактный телефон)</w:t>
            </w:r>
          </w:p>
        </w:tc>
        <w:tc>
          <w:tcPr>
            <w:tcW w:w="235" w:type="dxa"/>
            <w:vMerge/>
          </w:tcPr>
          <w:p w14:paraId="3A10A1B1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B17CB9C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(подпись)</w:t>
            </w:r>
          </w:p>
        </w:tc>
        <w:tc>
          <w:tcPr>
            <w:tcW w:w="200" w:type="dxa"/>
            <w:vMerge/>
          </w:tcPr>
          <w:p w14:paraId="4AEADE03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F53F7BA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188" w:type="dxa"/>
            <w:vMerge/>
          </w:tcPr>
          <w:p w14:paraId="43535DDB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704478BE" w14:textId="77777777" w:rsidR="004869CC" w:rsidRPr="00257265" w:rsidRDefault="006D3F69" w:rsidP="006D3F6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</w:t>
            </w:r>
            <w:r w:rsidR="004869CC" w:rsidRPr="00257265">
              <w:rPr>
                <w:sz w:val="16"/>
                <w:szCs w:val="16"/>
              </w:rPr>
              <w:t>)</w:t>
            </w:r>
          </w:p>
        </w:tc>
      </w:tr>
    </w:tbl>
    <w:p w14:paraId="57913C9E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C1FB1">
        <w:rPr>
          <w:rFonts w:ascii="Times New Roman" w:hAnsi="Times New Roman" w:cs="Times New Roman"/>
          <w:sz w:val="24"/>
          <w:szCs w:val="24"/>
        </w:rPr>
        <w:t>М.П.</w:t>
      </w:r>
      <w:r w:rsidR="006D3F69">
        <w:rPr>
          <w:rFonts w:ascii="Times New Roman" w:hAnsi="Times New Roman" w:cs="Times New Roman"/>
          <w:sz w:val="16"/>
          <w:szCs w:val="16"/>
        </w:rPr>
        <w:t xml:space="preserve"> (</w:t>
      </w:r>
      <w:r w:rsidR="006D3F69" w:rsidRPr="006D3F69">
        <w:rPr>
          <w:rFonts w:ascii="Times New Roman" w:hAnsi="Times New Roman" w:cs="Times New Roman"/>
          <w:color w:val="000000" w:themeColor="text1"/>
          <w:sz w:val="16"/>
          <w:szCs w:val="16"/>
        </w:rPr>
        <w:t>при наличии)</w:t>
      </w:r>
    </w:p>
    <w:p w14:paraId="79CF5D59" w14:textId="77777777" w:rsidR="001C1FB1" w:rsidRPr="006D3F69" w:rsidRDefault="001C1FB1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33D2B60" w14:textId="77777777" w:rsidR="006D3F69" w:rsidRPr="001C1FB1" w:rsidRDefault="006D3F69" w:rsidP="008926D8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</w:t>
      </w:r>
      <w:r w:rsidRPr="001C1FB1">
        <w:rPr>
          <w:rFonts w:ascii="Times New Roman" w:hAnsi="Times New Roman"/>
          <w:color w:val="000000" w:themeColor="text1"/>
          <w:u w:val="single"/>
        </w:rPr>
        <w:t>Службе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 w:rsidR="008926D8">
        <w:rPr>
          <w:rFonts w:ascii="Times New Roman" w:hAnsi="Times New Roman"/>
          <w:color w:val="000000" w:themeColor="text1"/>
        </w:rPr>
        <w:t xml:space="preserve"> м</w:t>
      </w:r>
      <w:r w:rsidRPr="001C1FB1">
        <w:rPr>
          <w:rFonts w:ascii="Times New Roman" w:hAnsi="Times New Roman"/>
          <w:color w:val="000000" w:themeColor="text1"/>
        </w:rPr>
        <w:t xml:space="preserve">оих персональных данных (персональных данных недееспособного лица - субъекта персональных данных (в случае если заявитель является законным представителем), включая сбор, систематизацию, накопление, хранение, уточнение (обновление, </w:t>
      </w:r>
      <w:r w:rsidRPr="001C1FB1">
        <w:rPr>
          <w:rFonts w:ascii="Times New Roman" w:hAnsi="Times New Roman"/>
          <w:color w:val="000000" w:themeColor="text1"/>
        </w:rPr>
        <w:lastRenderedPageBreak/>
        <w:t>изменение), 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14:paraId="7CB5C814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14:paraId="64C9AF09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Контактная информация субъекта персональных данных для предоставления информации об обработке персональных данных:</w:t>
      </w:r>
    </w:p>
    <w:p w14:paraId="284CCB35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_____________________________________________________________________________________________________________,</w:t>
      </w:r>
    </w:p>
    <w:p w14:paraId="251C690D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(почтовый адрес, телефон)</w:t>
      </w:r>
    </w:p>
    <w:p w14:paraId="4DF6E56C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13CC47F0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(адрес электронной почты)</w:t>
      </w:r>
    </w:p>
    <w:p w14:paraId="1EF084A7" w14:textId="77777777" w:rsidR="006D3F69" w:rsidRPr="001C1FB1" w:rsidRDefault="006D3F69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FB1">
        <w:rPr>
          <w:rFonts w:ascii="Times New Roman" w:hAnsi="Times New Roman" w:cs="Times New Roman"/>
          <w:color w:val="000000" w:themeColor="text1"/>
          <w:sz w:val="24"/>
          <w:szCs w:val="24"/>
        </w:rPr>
        <w:t>"___" __________ 20__ г. Подпись __________________</w:t>
      </w:r>
    </w:p>
    <w:p w14:paraId="0C1DB291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9CC" w:rsidRPr="00257265" w14:paraId="53890079" w14:textId="77777777" w:rsidTr="00D6402C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82B7B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Отметка о принятии заявления</w:t>
            </w:r>
          </w:p>
        </w:tc>
      </w:tr>
      <w:tr w:rsidR="004869CC" w:rsidRPr="00257265" w14:paraId="4BD200AD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49E40649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Дата: "__</w:t>
            </w:r>
            <w:r w:rsidR="001C1FB1" w:rsidRPr="00257265">
              <w:t>__</w:t>
            </w:r>
            <w:r w:rsidR="004869CC" w:rsidRPr="00257265">
              <w:t>" ______</w:t>
            </w:r>
            <w:r w:rsidR="001C1FB1" w:rsidRPr="00257265">
              <w:t>__</w:t>
            </w:r>
            <w:r w:rsidR="004869CC" w:rsidRPr="00257265">
              <w:t>______ 20_</w:t>
            </w:r>
            <w:r w:rsidR="001C1FB1" w:rsidRPr="00257265">
              <w:t>__</w:t>
            </w:r>
            <w:r w:rsidR="004869CC" w:rsidRPr="00257265">
              <w:t>_ г.</w:t>
            </w:r>
          </w:p>
        </w:tc>
      </w:tr>
      <w:tr w:rsidR="004869CC" w:rsidRPr="00257265" w14:paraId="4B3862F9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5270C4BD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Государственный инженер-инспектор</w:t>
            </w:r>
          </w:p>
        </w:tc>
      </w:tr>
      <w:tr w:rsidR="004869CC" w:rsidRPr="00257265" w14:paraId="62EA5A5F" w14:textId="77777777" w:rsidTr="00D6402C">
        <w:trPr>
          <w:trHeight w:val="505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BE7" w14:textId="77777777" w:rsidR="004869CC" w:rsidRDefault="00462FDF" w:rsidP="000436E2">
            <w:pPr>
              <w:pStyle w:val="ConsPlusNormal"/>
            </w:pPr>
            <w:r>
              <w:t xml:space="preserve">  </w:t>
            </w:r>
            <w:r w:rsidR="004869CC" w:rsidRPr="00257265">
              <w:t>отдела</w:t>
            </w:r>
            <w:r w:rsidR="006D3F69">
              <w:t xml:space="preserve"> </w:t>
            </w:r>
            <w:r w:rsidR="004869CC" w:rsidRPr="00257265">
              <w:t>Гостехнадзора: __________________________________ Подпись: __________________</w:t>
            </w:r>
          </w:p>
          <w:p w14:paraId="3AEA77C4" w14:textId="77777777" w:rsidR="006D3F69" w:rsidRDefault="001C1FB1" w:rsidP="000436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6D3F69" w:rsidRPr="006D3F69">
              <w:rPr>
                <w:sz w:val="16"/>
                <w:szCs w:val="16"/>
              </w:rPr>
              <w:t>(фамилия, инициалы)</w:t>
            </w:r>
          </w:p>
          <w:p w14:paraId="500174CA" w14:textId="77777777" w:rsidR="001C1FB1" w:rsidRPr="001C1FB1" w:rsidRDefault="00462FDF" w:rsidP="000436E2">
            <w:pPr>
              <w:pStyle w:val="ConsPlusNormal"/>
            </w:pPr>
            <w:r>
              <w:t xml:space="preserve">  </w:t>
            </w:r>
            <w:r w:rsidR="001C1FB1" w:rsidRPr="001C1FB1">
              <w:t>М</w:t>
            </w:r>
            <w:r w:rsidR="001C1FB1">
              <w:t>.</w:t>
            </w:r>
            <w:r w:rsidR="001C1FB1" w:rsidRPr="001C1FB1">
              <w:t>П</w:t>
            </w:r>
            <w:r w:rsidR="001C1FB1">
              <w:t>.</w:t>
            </w:r>
          </w:p>
        </w:tc>
      </w:tr>
    </w:tbl>
    <w:p w14:paraId="5399EB6B" w14:textId="77777777" w:rsidR="001C1FB1" w:rsidRDefault="001C1FB1">
      <w:pPr>
        <w:rPr>
          <w:rFonts w:ascii="Times New Roman" w:hAnsi="Times New Roman"/>
          <w:sz w:val="24"/>
          <w:szCs w:val="24"/>
        </w:rPr>
      </w:pPr>
    </w:p>
    <w:p w14:paraId="52E939D8" w14:textId="77777777" w:rsidR="001C1FB1" w:rsidRDefault="001C1FB1" w:rsidP="001C1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машин провел государственный инженер – инспектор органа Гостехнадзора</w:t>
      </w:r>
    </w:p>
    <w:p w14:paraId="585CE25E" w14:textId="77777777" w:rsidR="001C1FB1" w:rsidRDefault="001C1FB1" w:rsidP="001C1FB1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7E651440" w14:textId="77777777" w:rsidR="001C1FB1" w:rsidRDefault="001C1FB1" w:rsidP="001C1FB1">
      <w:pPr>
        <w:pStyle w:val="ConsPlusNormal"/>
        <w:jc w:val="center"/>
        <w:rPr>
          <w:sz w:val="16"/>
          <w:szCs w:val="16"/>
        </w:rPr>
      </w:pPr>
      <w:r w:rsidRPr="006D3F69">
        <w:rPr>
          <w:sz w:val="16"/>
          <w:szCs w:val="16"/>
        </w:rPr>
        <w:t>(фамилия, инициалы)</w:t>
      </w:r>
    </w:p>
    <w:p w14:paraId="06C6CEDE" w14:textId="77777777" w:rsidR="001C1FB1" w:rsidRDefault="001C1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</w:t>
      </w:r>
    </w:p>
    <w:p w14:paraId="13FAD89E" w14:textId="77777777" w:rsidR="00034DC2" w:rsidRDefault="001C1FB1" w:rsidP="00034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1954E13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84FECB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381E9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FB3E7B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D98DF8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CC43EF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FB1874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89F123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8BCCD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3EE2F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2E963623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3A7A1B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0F41B3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FC4BAC4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93DA402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CC99A0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D27967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2C4912C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7A02308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10BB7E1" w14:textId="77777777" w:rsidR="00034DC2" w:rsidRDefault="00034DC2" w:rsidP="00034DC2">
      <w:pPr>
        <w:rPr>
          <w:rFonts w:ascii="Times New Roman" w:hAnsi="Times New Roman"/>
          <w:sz w:val="24"/>
          <w:szCs w:val="24"/>
        </w:rPr>
        <w:sectPr w:rsidR="00034DC2" w:rsidSect="001C1FB1">
          <w:footerReference w:type="default" r:id="rId6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799A05AE" w14:textId="77777777" w:rsidR="00034DC2" w:rsidRDefault="00034DC2" w:rsidP="00034DC2">
      <w:pPr>
        <w:sectPr w:rsidR="00034DC2" w:rsidSect="00034DC2">
          <w:type w:val="continuous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24D8E756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302FA349" w14:textId="77777777" w:rsidR="001C1FB1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к заявлению о проведении</w:t>
      </w:r>
      <w:r w:rsidR="001C1FB1" w:rsidRPr="00034DC2"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ого</w:t>
      </w:r>
    </w:p>
    <w:p w14:paraId="2E980794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осмотр</w:t>
      </w:r>
      <w:r>
        <w:rPr>
          <w:rFonts w:ascii="Times New Roman" w:hAnsi="Times New Roman"/>
        </w:rPr>
        <w:t>а</w:t>
      </w:r>
      <w:r w:rsidR="001C1FB1" w:rsidRPr="00034DC2">
        <w:rPr>
          <w:rFonts w:ascii="Times New Roman" w:hAnsi="Times New Roman"/>
        </w:rPr>
        <w:t xml:space="preserve"> самоходных машин </w:t>
      </w:r>
    </w:p>
    <w:p w14:paraId="19678D5D" w14:textId="77777777" w:rsidR="001C1FB1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и других</w:t>
      </w:r>
      <w:r>
        <w:rPr>
          <w:rFonts w:ascii="Times New Roman" w:hAnsi="Times New Roman"/>
        </w:rPr>
        <w:t xml:space="preserve"> </w:t>
      </w:r>
      <w:r w:rsidR="001C1FB1" w:rsidRPr="00034DC2">
        <w:rPr>
          <w:rFonts w:ascii="Times New Roman" w:hAnsi="Times New Roman"/>
        </w:rPr>
        <w:t>видов техники</w:t>
      </w:r>
    </w:p>
    <w:p w14:paraId="34A6DF09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№ _______________</w:t>
      </w:r>
    </w:p>
    <w:p w14:paraId="00C7233B" w14:textId="77777777" w:rsidR="00034DC2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от _______________________</w:t>
      </w:r>
    </w:p>
    <w:p w14:paraId="729F426E" w14:textId="77777777" w:rsidR="001C1FB1" w:rsidRPr="00034DC2" w:rsidRDefault="001C1FB1" w:rsidP="001C1FB1">
      <w:pPr>
        <w:rPr>
          <w:rFonts w:ascii="Times New Roman" w:hAnsi="Times New Roman"/>
        </w:rPr>
      </w:pPr>
    </w:p>
    <w:p w14:paraId="62C47869" w14:textId="77777777" w:rsidR="001C1FB1" w:rsidRPr="00034DC2" w:rsidRDefault="001C1FB1" w:rsidP="001C1FB1">
      <w:pPr>
        <w:rPr>
          <w:rFonts w:ascii="Times New Roman" w:hAnsi="Times New Roman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060"/>
        <w:gridCol w:w="1984"/>
        <w:gridCol w:w="1076"/>
        <w:gridCol w:w="2430"/>
        <w:gridCol w:w="1240"/>
        <w:gridCol w:w="2200"/>
        <w:gridCol w:w="1526"/>
        <w:gridCol w:w="1985"/>
      </w:tblGrid>
      <w:tr w:rsidR="001C1FB1" w:rsidRPr="00034DC2" w14:paraId="03528F76" w14:textId="77777777" w:rsidTr="00462FDF">
        <w:trPr>
          <w:trHeight w:val="6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C42AA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4A86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Наименование и марка 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самоходной 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машины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 и других видов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5DD8E" w14:textId="77777777" w:rsidR="00034DC2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  <w:p w14:paraId="5E91797C" w14:textId="77777777" w:rsidR="001C1FB1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E6F47" w14:textId="77777777" w:rsidR="00034DC2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F2FB97C" w14:textId="77777777" w:rsidR="001C1FB1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B707C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Заводской номер, идентификационный номер (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725DB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4101D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Паспорт самоходной машины и других видов техники (серия, номер) или электронный паспорт самоходной машины и других видов техники (уникальный номер) (в случае прохождения технического осмотра до государственной регистрации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ADBEF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50E5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Документ о прохождении </w:t>
            </w:r>
            <w:r w:rsidR="00462FDF" w:rsidRPr="00462FDF">
              <w:rPr>
                <w:rFonts w:ascii="Times New Roman" w:hAnsi="Times New Roman"/>
                <w:sz w:val="20"/>
                <w:szCs w:val="20"/>
              </w:rPr>
              <w:t>технического осмотра</w:t>
            </w:r>
          </w:p>
          <w:p w14:paraId="6D201856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(серия, номер)</w:t>
            </w:r>
          </w:p>
        </w:tc>
      </w:tr>
      <w:tr w:rsidR="001C1FB1" w:rsidRPr="00034DC2" w14:paraId="1452CDA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AD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4C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54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423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85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ED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E8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0A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47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CF797C2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AB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26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10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0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BC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8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AB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EB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A3C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16DF78A4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FF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8CC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F3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45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CA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A2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004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539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E2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0A0DD7CC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B7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3F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1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D3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94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B5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96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69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8E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501C57F8" w14:textId="77777777" w:rsidR="001C1FB1" w:rsidRPr="00034DC2" w:rsidRDefault="001C1FB1" w:rsidP="001C1FB1">
      <w:pPr>
        <w:rPr>
          <w:rFonts w:ascii="Times New Roman" w:hAnsi="Times New Roman"/>
        </w:rPr>
      </w:pPr>
    </w:p>
    <w:p w14:paraId="6A679B09" w14:textId="77777777" w:rsidR="001C1FB1" w:rsidRDefault="001C1FB1" w:rsidP="001C1FB1">
      <w:pPr>
        <w:autoSpaceDE w:val="0"/>
        <w:autoSpaceDN w:val="0"/>
        <w:adjustRightInd w:val="0"/>
        <w:jc w:val="both"/>
        <w:outlineLvl w:val="0"/>
      </w:pPr>
    </w:p>
    <w:p w14:paraId="23B38F39" w14:textId="77777777" w:rsidR="0089262E" w:rsidRDefault="0089262E"/>
    <w:sectPr w:rsidR="0089262E" w:rsidSect="00034DC2">
      <w:pgSz w:w="16838" w:h="11906" w:orient="landscape"/>
      <w:pgMar w:top="1133" w:right="284" w:bottom="566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41FE" w14:textId="77777777" w:rsidR="00B2658A" w:rsidRDefault="00B2658A" w:rsidP="00884236">
      <w:pPr>
        <w:spacing w:after="0" w:line="240" w:lineRule="auto"/>
      </w:pPr>
      <w:r>
        <w:separator/>
      </w:r>
    </w:p>
  </w:endnote>
  <w:endnote w:type="continuationSeparator" w:id="0">
    <w:p w14:paraId="6371F5ED" w14:textId="77777777" w:rsidR="00B2658A" w:rsidRDefault="00B2658A" w:rsidP="008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3C0" w14:textId="77777777" w:rsidR="000436E2" w:rsidRDefault="000436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DB93" w14:textId="77777777" w:rsidR="00B2658A" w:rsidRDefault="00B2658A" w:rsidP="00884236">
      <w:pPr>
        <w:spacing w:after="0" w:line="240" w:lineRule="auto"/>
      </w:pPr>
      <w:r>
        <w:separator/>
      </w:r>
    </w:p>
  </w:footnote>
  <w:footnote w:type="continuationSeparator" w:id="0">
    <w:p w14:paraId="59CD1BEA" w14:textId="77777777" w:rsidR="00B2658A" w:rsidRDefault="00B2658A" w:rsidP="0088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1"/>
    <w:rsid w:val="00034DC2"/>
    <w:rsid w:val="000436E2"/>
    <w:rsid w:val="00061C8E"/>
    <w:rsid w:val="00071CBB"/>
    <w:rsid w:val="000C0F59"/>
    <w:rsid w:val="001264C1"/>
    <w:rsid w:val="001C1FB1"/>
    <w:rsid w:val="00257265"/>
    <w:rsid w:val="002D0987"/>
    <w:rsid w:val="002D4B95"/>
    <w:rsid w:val="00300CD3"/>
    <w:rsid w:val="00420B8A"/>
    <w:rsid w:val="00462FDF"/>
    <w:rsid w:val="004869CC"/>
    <w:rsid w:val="004C42D6"/>
    <w:rsid w:val="00513300"/>
    <w:rsid w:val="00543EEF"/>
    <w:rsid w:val="005E31B6"/>
    <w:rsid w:val="006B7737"/>
    <w:rsid w:val="006D3F69"/>
    <w:rsid w:val="00824016"/>
    <w:rsid w:val="00884236"/>
    <w:rsid w:val="0089262E"/>
    <w:rsid w:val="008926D8"/>
    <w:rsid w:val="008C6194"/>
    <w:rsid w:val="009A1F3E"/>
    <w:rsid w:val="00A36FF6"/>
    <w:rsid w:val="00B00612"/>
    <w:rsid w:val="00B2658A"/>
    <w:rsid w:val="00B267F0"/>
    <w:rsid w:val="00C626BC"/>
    <w:rsid w:val="00D6402C"/>
    <w:rsid w:val="00D81013"/>
    <w:rsid w:val="00E01AD8"/>
    <w:rsid w:val="00E244C1"/>
    <w:rsid w:val="00ED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2BF5"/>
  <w15:docId w15:val="{72089D1A-2E01-40FA-81B8-0F0CF12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CC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9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869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00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00612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0061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C1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C1F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Людмила Николаевна</dc:creator>
  <cp:lastModifiedBy>Андрей</cp:lastModifiedBy>
  <cp:revision>2</cp:revision>
  <cp:lastPrinted>2020-10-14T04:53:00Z</cp:lastPrinted>
  <dcterms:created xsi:type="dcterms:W3CDTF">2024-09-14T08:30:00Z</dcterms:created>
  <dcterms:modified xsi:type="dcterms:W3CDTF">2024-09-14T08:30:00Z</dcterms:modified>
</cp:coreProperties>
</file>