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0150"/>
      </w:tblGrid>
      <w:tr w:rsidR="00FF3BD5" w:rsidRPr="005E1BF8" w14:paraId="7DF85592" w14:textId="77777777" w:rsidTr="003B294B">
        <w:tc>
          <w:tcPr>
            <w:tcW w:w="340" w:type="dxa"/>
          </w:tcPr>
          <w:p w14:paraId="2EB90106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В</w:t>
            </w:r>
          </w:p>
        </w:tc>
        <w:tc>
          <w:tcPr>
            <w:tcW w:w="10150" w:type="dxa"/>
            <w:tcBorders>
              <w:bottom w:val="single" w:sz="4" w:space="0" w:color="auto"/>
            </w:tcBorders>
          </w:tcPr>
          <w:p w14:paraId="0A691FDF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01D4DAAD" w14:textId="77777777" w:rsidTr="003B294B">
        <w:tc>
          <w:tcPr>
            <w:tcW w:w="340" w:type="dxa"/>
          </w:tcPr>
          <w:p w14:paraId="3AF7BEA5" w14:textId="77777777" w:rsidR="00FF3BD5" w:rsidRPr="005E1BF8" w:rsidRDefault="00FF3BD5" w:rsidP="00FF3BD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150" w:type="dxa"/>
            <w:tcBorders>
              <w:top w:val="single" w:sz="4" w:space="0" w:color="auto"/>
            </w:tcBorders>
          </w:tcPr>
          <w:p w14:paraId="4D599C7A" w14:textId="77777777" w:rsidR="00FF3BD5" w:rsidRPr="005E1BF8" w:rsidRDefault="00FF3BD5" w:rsidP="00FF3B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(полное наименование органа исполнительной власти субъекта Российской Федерации, осуществляющего региональный государственный надзор в области технического состояния и эксплуатации самоходных машин и других видов техники, аттракционов (далее - орган гостехнадзора)</w:t>
            </w:r>
          </w:p>
        </w:tc>
      </w:tr>
    </w:tbl>
    <w:p w14:paraId="5DD5D6F8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1051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074"/>
        <w:gridCol w:w="20"/>
      </w:tblGrid>
      <w:tr w:rsidR="00FF3BD5" w:rsidRPr="005E1BF8" w14:paraId="1EF8B345" w14:textId="77777777" w:rsidTr="003B294B">
        <w:trPr>
          <w:gridAfter w:val="1"/>
          <w:wAfter w:w="20" w:type="dxa"/>
        </w:trPr>
        <w:tc>
          <w:tcPr>
            <w:tcW w:w="10490" w:type="dxa"/>
            <w:gridSpan w:val="2"/>
          </w:tcPr>
          <w:p w14:paraId="6FA4C3CE" w14:textId="77777777" w:rsidR="00FF3BD5" w:rsidRPr="005E1BF8" w:rsidRDefault="00FF3BD5" w:rsidP="00FF3BD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bookmarkStart w:id="0" w:name="Par219"/>
            <w:bookmarkEnd w:id="0"/>
            <w:r w:rsidRPr="005E1BF8">
              <w:rPr>
                <w:b/>
                <w:sz w:val="20"/>
                <w:szCs w:val="20"/>
              </w:rPr>
              <w:t>ЗАЯВЛЕНИЕ</w:t>
            </w:r>
          </w:p>
        </w:tc>
      </w:tr>
      <w:tr w:rsidR="00FF3BD5" w:rsidRPr="005E1BF8" w14:paraId="4238729D" w14:textId="77777777" w:rsidTr="003B294B">
        <w:tc>
          <w:tcPr>
            <w:tcW w:w="416" w:type="dxa"/>
          </w:tcPr>
          <w:p w14:paraId="4602143D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От</w:t>
            </w:r>
          </w:p>
        </w:tc>
        <w:tc>
          <w:tcPr>
            <w:tcW w:w="10074" w:type="dxa"/>
            <w:tcBorders>
              <w:bottom w:val="single" w:sz="4" w:space="0" w:color="auto"/>
            </w:tcBorders>
          </w:tcPr>
          <w:p w14:paraId="58CF4E83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" w:type="dxa"/>
          </w:tcPr>
          <w:p w14:paraId="2403D614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,</w:t>
            </w:r>
          </w:p>
        </w:tc>
      </w:tr>
      <w:tr w:rsidR="00FF3BD5" w:rsidRPr="005E1BF8" w14:paraId="1803AF53" w14:textId="77777777" w:rsidTr="003B294B">
        <w:trPr>
          <w:gridAfter w:val="1"/>
          <w:wAfter w:w="20" w:type="dxa"/>
        </w:trPr>
        <w:tc>
          <w:tcPr>
            <w:tcW w:w="10490" w:type="dxa"/>
            <w:gridSpan w:val="2"/>
          </w:tcPr>
          <w:p w14:paraId="0A91D777" w14:textId="77777777" w:rsidR="00FF3BD5" w:rsidRPr="005E1BF8" w:rsidRDefault="00593C26" w:rsidP="00FF3B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(фамилия, имя, отчество (при наличии) владельца, указанного в паспорте самоходной машины и других видов техники)</w:t>
            </w:r>
          </w:p>
        </w:tc>
      </w:tr>
    </w:tbl>
    <w:p w14:paraId="6069B461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3828"/>
        <w:gridCol w:w="3198"/>
      </w:tblGrid>
      <w:tr w:rsidR="00FF3BD5" w:rsidRPr="005E1BF8" w14:paraId="54E3F212" w14:textId="77777777" w:rsidTr="003B294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40A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Тел.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591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ОГРН</w:t>
            </w:r>
            <w:r w:rsidR="00593C26" w:rsidRPr="005E1BF8">
              <w:rPr>
                <w:sz w:val="20"/>
                <w:szCs w:val="20"/>
              </w:rPr>
              <w:t>ИП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2EA8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ИНН</w:t>
            </w:r>
          </w:p>
        </w:tc>
      </w:tr>
    </w:tbl>
    <w:p w14:paraId="47CA6CF0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"/>
        <w:gridCol w:w="9571"/>
      </w:tblGrid>
      <w:tr w:rsidR="00FF3BD5" w:rsidRPr="005E1BF8" w14:paraId="6800D9F2" w14:textId="77777777" w:rsidTr="003B294B">
        <w:tc>
          <w:tcPr>
            <w:tcW w:w="919" w:type="dxa"/>
          </w:tcPr>
          <w:p w14:paraId="3BC20935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Прошу</w:t>
            </w:r>
          </w:p>
        </w:tc>
        <w:tc>
          <w:tcPr>
            <w:tcW w:w="9571" w:type="dxa"/>
            <w:tcBorders>
              <w:bottom w:val="single" w:sz="4" w:space="0" w:color="auto"/>
            </w:tcBorders>
          </w:tcPr>
          <w:p w14:paraId="1DE7FDD0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66F5D441" w14:textId="77777777" w:rsidTr="003B294B">
        <w:tc>
          <w:tcPr>
            <w:tcW w:w="919" w:type="dxa"/>
          </w:tcPr>
          <w:p w14:paraId="03B5FA66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571" w:type="dxa"/>
            <w:tcBorders>
              <w:top w:val="single" w:sz="4" w:space="0" w:color="auto"/>
            </w:tcBorders>
          </w:tcPr>
          <w:p w14:paraId="7753DA97" w14:textId="77777777" w:rsidR="00FF3BD5" w:rsidRPr="005E1BF8" w:rsidRDefault="00FF3BD5" w:rsidP="00FF3B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(излагается основание и суть просьбы, указывается наименование самоходной машины</w:t>
            </w:r>
          </w:p>
        </w:tc>
      </w:tr>
      <w:tr w:rsidR="00FF3BD5" w:rsidRPr="005E1BF8" w14:paraId="5143D4C6" w14:textId="77777777" w:rsidTr="003B294B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7FDCB620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55B02CCA" w14:textId="77777777" w:rsidTr="003B294B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3246802E" w14:textId="77777777" w:rsidR="00FF3BD5" w:rsidRPr="005E1BF8" w:rsidRDefault="00FF3BD5" w:rsidP="00FF3B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и других видов техники, марка, регистрационный знак)</w:t>
            </w:r>
          </w:p>
        </w:tc>
      </w:tr>
    </w:tbl>
    <w:p w14:paraId="62B3378B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500D5C4C" w14:textId="77777777" w:rsidTr="003B294B">
        <w:tc>
          <w:tcPr>
            <w:tcW w:w="10490" w:type="dxa"/>
          </w:tcPr>
          <w:p w14:paraId="1066BA7F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Представляю следующие документы (сведения):</w:t>
            </w:r>
          </w:p>
        </w:tc>
      </w:tr>
    </w:tbl>
    <w:p w14:paraId="2B9AB85C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850"/>
        <w:gridCol w:w="1418"/>
        <w:gridCol w:w="1984"/>
        <w:gridCol w:w="1134"/>
        <w:gridCol w:w="709"/>
        <w:gridCol w:w="2835"/>
      </w:tblGrid>
      <w:tr w:rsidR="00FF3BD5" w:rsidRPr="005E1BF8" w14:paraId="25E6CF69" w14:textId="77777777" w:rsidTr="003B294B">
        <w:tc>
          <w:tcPr>
            <w:tcW w:w="10490" w:type="dxa"/>
            <w:gridSpan w:val="8"/>
          </w:tcPr>
          <w:p w14:paraId="699F78B6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паспорт самоходной машины и других видов техники (далее - техника):</w:t>
            </w:r>
          </w:p>
        </w:tc>
      </w:tr>
      <w:tr w:rsidR="00DC2EDC" w:rsidRPr="005E1BF8" w14:paraId="744FF04F" w14:textId="77777777" w:rsidTr="00DC2EDC">
        <w:tc>
          <w:tcPr>
            <w:tcW w:w="568" w:type="dxa"/>
          </w:tcPr>
          <w:p w14:paraId="22AFBB33" w14:textId="77777777" w:rsidR="003B294B" w:rsidRPr="005E1BF8" w:rsidRDefault="003B294B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серия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AD5504" w14:textId="77777777" w:rsidR="003B294B" w:rsidRPr="005E1BF8" w:rsidRDefault="003B294B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6A34AD9" w14:textId="77777777" w:rsidR="003B294B" w:rsidRPr="005E1BF8" w:rsidRDefault="003B294B" w:rsidP="00FF3BD5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номер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7B6336" w14:textId="77777777" w:rsidR="003B294B" w:rsidRPr="00D84843" w:rsidRDefault="00D84843" w:rsidP="00D84843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;</w:t>
            </w:r>
          </w:p>
        </w:tc>
        <w:tc>
          <w:tcPr>
            <w:tcW w:w="1984" w:type="dxa"/>
          </w:tcPr>
          <w:p w14:paraId="2599FC8A" w14:textId="77777777" w:rsidR="003B294B" w:rsidRPr="005E1BF8" w:rsidRDefault="00DC2EDC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B294B" w:rsidRPr="005E1BF8">
              <w:rPr>
                <w:sz w:val="20"/>
                <w:szCs w:val="20"/>
              </w:rPr>
              <w:t>полис ОСАГО 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79FF98" w14:textId="77777777" w:rsidR="003B294B" w:rsidRPr="005E1BF8" w:rsidRDefault="003B294B" w:rsidP="003B294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64F2C4F" w14:textId="77777777" w:rsidR="003B294B" w:rsidRPr="005E1BF8" w:rsidRDefault="003B294B" w:rsidP="003B294B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номер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638E1E" w14:textId="77777777" w:rsidR="003B294B" w:rsidRPr="005E1BF8" w:rsidRDefault="003B294B" w:rsidP="003B294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39C2F79E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567"/>
        <w:gridCol w:w="4961"/>
      </w:tblGrid>
      <w:tr w:rsidR="00FF3BD5" w:rsidRPr="005E1BF8" w14:paraId="263C56A4" w14:textId="77777777" w:rsidTr="00D84843">
        <w:tc>
          <w:tcPr>
            <w:tcW w:w="5529" w:type="dxa"/>
            <w:gridSpan w:val="3"/>
          </w:tcPr>
          <w:p w14:paraId="07A2380D" w14:textId="77777777" w:rsidR="00FF3BD5" w:rsidRPr="005E1BF8" w:rsidRDefault="00DC2EDC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F3BD5" w:rsidRPr="005E1BF8">
              <w:rPr>
                <w:sz w:val="20"/>
                <w:szCs w:val="20"/>
              </w:rPr>
              <w:t>окументы, подтверждающие право собственности на технику,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54D016B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3D236330" w14:textId="77777777" w:rsidTr="00E06D91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14:paraId="73D4934A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167D693D" w14:textId="77777777" w:rsidTr="008235A1"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14:paraId="11A0F218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уникальный номер электронного паспорта техники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44B66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6A10C0F1" w14:textId="77777777" w:rsidTr="008235A1">
        <w:tc>
          <w:tcPr>
            <w:tcW w:w="1984" w:type="dxa"/>
          </w:tcPr>
          <w:p w14:paraId="643B1330" w14:textId="77777777" w:rsidR="00FF3BD5" w:rsidRPr="005E1BF8" w:rsidRDefault="00DC2EDC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F3BD5" w:rsidRPr="005E1BF8">
              <w:rPr>
                <w:sz w:val="20"/>
                <w:szCs w:val="20"/>
              </w:rPr>
              <w:t>ные документы</w:t>
            </w:r>
          </w:p>
        </w:tc>
        <w:tc>
          <w:tcPr>
            <w:tcW w:w="8506" w:type="dxa"/>
            <w:gridSpan w:val="3"/>
            <w:tcBorders>
              <w:bottom w:val="single" w:sz="4" w:space="0" w:color="auto"/>
            </w:tcBorders>
          </w:tcPr>
          <w:p w14:paraId="495C03F6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1FC6CFD2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338636BF" w14:textId="77777777" w:rsidTr="00E06D91">
        <w:tc>
          <w:tcPr>
            <w:tcW w:w="10490" w:type="dxa"/>
          </w:tcPr>
          <w:p w14:paraId="291F5ED7" w14:textId="77777777" w:rsidR="00FF3BD5" w:rsidRPr="005E1BF8" w:rsidRDefault="00FF3BD5" w:rsidP="00E06D9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t>Сведения об уплате государственной пошлины</w:t>
            </w:r>
            <w:r w:rsidR="00E06D91" w:rsidRPr="005E1BF8">
              <w:rPr>
                <w:b/>
                <w:sz w:val="20"/>
                <w:szCs w:val="20"/>
              </w:rPr>
              <w:t xml:space="preserve"> </w:t>
            </w:r>
            <w:r w:rsidRPr="005E1BF8">
              <w:rPr>
                <w:b/>
                <w:sz w:val="20"/>
                <w:szCs w:val="20"/>
              </w:rPr>
              <w:t>(представляются по инициативе заявителя)</w:t>
            </w:r>
            <w:r w:rsidR="00E06D91" w:rsidRPr="005E1BF8">
              <w:rPr>
                <w:b/>
                <w:sz w:val="20"/>
                <w:szCs w:val="20"/>
              </w:rPr>
              <w:t xml:space="preserve"> </w:t>
            </w:r>
            <w:r w:rsidR="00D84843">
              <w:rPr>
                <w:b/>
                <w:sz w:val="20"/>
                <w:szCs w:val="20"/>
              </w:rPr>
              <w:br/>
            </w:r>
            <w:r w:rsidRPr="005E1BF8">
              <w:rPr>
                <w:b/>
                <w:sz w:val="20"/>
                <w:szCs w:val="20"/>
              </w:rPr>
              <w:t>(платежное поручение (квитанция об уплате)</w:t>
            </w:r>
          </w:p>
        </w:tc>
      </w:tr>
    </w:tbl>
    <w:p w14:paraId="3EEF12A8" w14:textId="77777777" w:rsidR="00FF3BD5" w:rsidRPr="00133AD5" w:rsidRDefault="00FF3BD5" w:rsidP="00FF3BD5">
      <w:pPr>
        <w:pStyle w:val="ConsPlusNormal"/>
        <w:jc w:val="both"/>
        <w:rPr>
          <w:sz w:val="8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73326014" w14:textId="77777777" w:rsidTr="00E06D91">
        <w:tc>
          <w:tcPr>
            <w:tcW w:w="10490" w:type="dxa"/>
          </w:tcPr>
          <w:p w14:paraId="74AB85A1" w14:textId="77777777" w:rsidR="00FF3BD5" w:rsidRPr="005E1BF8" w:rsidRDefault="00FF3BD5" w:rsidP="00E06D91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 xml:space="preserve">Документ </w:t>
            </w:r>
            <w:r w:rsidR="00E06D91" w:rsidRPr="005E1BF8">
              <w:rPr>
                <w:sz w:val="20"/>
                <w:szCs w:val="20"/>
              </w:rPr>
              <w:t>№</w:t>
            </w:r>
            <w:r w:rsidRPr="005E1BF8">
              <w:rPr>
                <w:sz w:val="20"/>
                <w:szCs w:val="20"/>
              </w:rPr>
              <w:t xml:space="preserve"> ________; дата </w:t>
            </w:r>
            <w:r w:rsidR="00661BD4" w:rsidRPr="005E1BF8">
              <w:rPr>
                <w:sz w:val="20"/>
                <w:szCs w:val="20"/>
              </w:rPr>
              <w:t>«</w:t>
            </w:r>
            <w:r w:rsidRPr="005E1BF8">
              <w:rPr>
                <w:sz w:val="20"/>
                <w:szCs w:val="20"/>
              </w:rPr>
              <w:t>__</w:t>
            </w:r>
            <w:r w:rsidR="00661BD4" w:rsidRPr="005E1BF8">
              <w:rPr>
                <w:sz w:val="20"/>
                <w:szCs w:val="20"/>
              </w:rPr>
              <w:t>»</w:t>
            </w:r>
            <w:r w:rsidRPr="005E1BF8">
              <w:rPr>
                <w:sz w:val="20"/>
                <w:szCs w:val="20"/>
              </w:rPr>
              <w:t xml:space="preserve"> _____ 20__ г.; сумма: ________ рублей.</w:t>
            </w:r>
          </w:p>
        </w:tc>
      </w:tr>
      <w:tr w:rsidR="00A027DA" w:rsidRPr="005E1BF8" w14:paraId="13CB499E" w14:textId="77777777" w:rsidTr="00E06D91">
        <w:tc>
          <w:tcPr>
            <w:tcW w:w="10490" w:type="dxa"/>
          </w:tcPr>
          <w:p w14:paraId="6E9CE35D" w14:textId="77777777" w:rsidR="00A027DA" w:rsidRPr="005E1BF8" w:rsidRDefault="00A027DA" w:rsidP="00E06D91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Документ № ________; дата «__» _____ 20__ г.; сумма: ________ рублей.</w:t>
            </w:r>
          </w:p>
        </w:tc>
      </w:tr>
      <w:tr w:rsidR="00A027DA" w:rsidRPr="005E1BF8" w14:paraId="7784ED3F" w14:textId="77777777" w:rsidTr="00E06D91">
        <w:tc>
          <w:tcPr>
            <w:tcW w:w="10490" w:type="dxa"/>
          </w:tcPr>
          <w:p w14:paraId="78D3FC59" w14:textId="77777777" w:rsidR="00A027DA" w:rsidRPr="005E1BF8" w:rsidRDefault="00A027DA" w:rsidP="00E06D91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Документ № ________; дата «__» _____ 20__ г.; сумма: ________ рублей.</w:t>
            </w:r>
          </w:p>
        </w:tc>
      </w:tr>
    </w:tbl>
    <w:p w14:paraId="418E8119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53DC30EC" w14:textId="77777777" w:rsidTr="00E06D91">
        <w:tc>
          <w:tcPr>
            <w:tcW w:w="10490" w:type="dxa"/>
          </w:tcPr>
          <w:p w14:paraId="12FB75A0" w14:textId="77777777" w:rsidR="00FF3BD5" w:rsidRPr="005E1BF8" w:rsidRDefault="00FF3BD5" w:rsidP="00FF3BD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t>Сведения о технике</w:t>
            </w:r>
          </w:p>
        </w:tc>
      </w:tr>
    </w:tbl>
    <w:p w14:paraId="414DB79C" w14:textId="77777777" w:rsidR="00FF3BD5" w:rsidRPr="00133AD5" w:rsidRDefault="00FF3BD5" w:rsidP="00FF3BD5">
      <w:pPr>
        <w:pStyle w:val="ConsPlusNormal"/>
        <w:jc w:val="both"/>
        <w:rPr>
          <w:sz w:val="8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55"/>
        <w:gridCol w:w="3772"/>
        <w:gridCol w:w="1134"/>
        <w:gridCol w:w="425"/>
        <w:gridCol w:w="992"/>
        <w:gridCol w:w="1843"/>
        <w:gridCol w:w="1701"/>
      </w:tblGrid>
      <w:tr w:rsidR="00FF3BD5" w:rsidRPr="005E1BF8" w14:paraId="0B9064DE" w14:textId="77777777" w:rsidTr="008235A1">
        <w:tc>
          <w:tcPr>
            <w:tcW w:w="568" w:type="dxa"/>
          </w:tcPr>
          <w:p w14:paraId="5D89A866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Тип</w:t>
            </w:r>
          </w:p>
        </w:tc>
        <w:tc>
          <w:tcPr>
            <w:tcW w:w="9922" w:type="dxa"/>
            <w:gridSpan w:val="7"/>
            <w:tcBorders>
              <w:bottom w:val="single" w:sz="4" w:space="0" w:color="auto"/>
            </w:tcBorders>
          </w:tcPr>
          <w:p w14:paraId="050E2AE6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3B4776A8" w14:textId="77777777" w:rsidTr="008235A1">
        <w:tc>
          <w:tcPr>
            <w:tcW w:w="4395" w:type="dxa"/>
            <w:gridSpan w:val="3"/>
          </w:tcPr>
          <w:p w14:paraId="3D7A4BAD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Марка, модель, коммерческое наименование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14:paraId="17B5FA13" w14:textId="60C6CC54" w:rsidR="00FF3BD5" w:rsidRPr="0055757C" w:rsidRDefault="00FF3BD5" w:rsidP="00FF3BD5">
            <w:pPr>
              <w:pStyle w:val="ConsPlusNormal"/>
              <w:rPr>
                <w:sz w:val="20"/>
                <w:szCs w:val="20"/>
                <w:lang w:val="en-US"/>
              </w:rPr>
            </w:pPr>
          </w:p>
        </w:tc>
      </w:tr>
      <w:tr w:rsidR="00FF3BD5" w:rsidRPr="005E1BF8" w14:paraId="42D65D31" w14:textId="77777777" w:rsidTr="00DC2EDC">
        <w:tc>
          <w:tcPr>
            <w:tcW w:w="5529" w:type="dxa"/>
            <w:gridSpan w:val="4"/>
          </w:tcPr>
          <w:p w14:paraId="3F9FD702" w14:textId="77777777" w:rsidR="00FF3BD5" w:rsidRPr="005E1BF8" w:rsidRDefault="00FF3BD5" w:rsidP="00C821D8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Заводской номер, идентификационный номер (VI</w:t>
            </w:r>
            <w:r w:rsidR="00C821D8" w:rsidRPr="005E1BF8">
              <w:rPr>
                <w:sz w:val="20"/>
                <w:szCs w:val="20"/>
                <w:lang w:val="en-US"/>
              </w:rPr>
              <w:t>N</w:t>
            </w:r>
            <w:r w:rsidRPr="005E1BF8">
              <w:rPr>
                <w:sz w:val="20"/>
                <w:szCs w:val="20"/>
              </w:rPr>
              <w:t xml:space="preserve"> или PI</w:t>
            </w:r>
            <w:r w:rsidR="00C821D8" w:rsidRPr="005E1BF8">
              <w:rPr>
                <w:sz w:val="20"/>
                <w:szCs w:val="20"/>
                <w:lang w:val="en-US"/>
              </w:rPr>
              <w:t>N</w:t>
            </w:r>
            <w:r w:rsidRPr="005E1BF8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7208489B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F3BD5" w:rsidRPr="005E1BF8" w14:paraId="0D2241C4" w14:textId="77777777" w:rsidTr="00D84843">
        <w:tc>
          <w:tcPr>
            <w:tcW w:w="5954" w:type="dxa"/>
            <w:gridSpan w:val="5"/>
          </w:tcPr>
          <w:p w14:paraId="34C1F672" w14:textId="77777777" w:rsidR="00FF3BD5" w:rsidRPr="005E1BF8" w:rsidRDefault="00FF3BD5" w:rsidP="00E06D91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Модель, номер двигателя (двигателей)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10183E7F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84843" w:rsidRPr="005E1BF8" w14:paraId="103F3381" w14:textId="77777777" w:rsidTr="00D84843">
        <w:tc>
          <w:tcPr>
            <w:tcW w:w="623" w:type="dxa"/>
            <w:gridSpan w:val="2"/>
          </w:tcPr>
          <w:p w14:paraId="7641B572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Цвет</w:t>
            </w: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14:paraId="51DACDED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21ACC25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Год производства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16997B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30AEF0F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Маяк проблесковый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81D116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63A78EBD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1049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F3BD5" w:rsidRPr="005E1BF8" w14:paraId="7BED040E" w14:textId="77777777" w:rsidTr="00E06D91">
        <w:tc>
          <w:tcPr>
            <w:tcW w:w="10490" w:type="dxa"/>
            <w:hideMark/>
          </w:tcPr>
          <w:p w14:paraId="2E1BCF50" w14:textId="77777777" w:rsidR="00FF3BD5" w:rsidRPr="005E1BF8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BF8">
              <w:rPr>
                <w:rFonts w:ascii="Times New Roman" w:hAnsi="Times New Roman"/>
                <w:b/>
                <w:sz w:val="20"/>
                <w:szCs w:val="20"/>
              </w:rPr>
              <w:t>Сведения о группе техники</w:t>
            </w:r>
          </w:p>
        </w:tc>
      </w:tr>
    </w:tbl>
    <w:p w14:paraId="4EC17EAD" w14:textId="77777777" w:rsidR="00FF3BD5" w:rsidRPr="00133AD5" w:rsidRDefault="00FF3BD5" w:rsidP="00FF3BD5">
      <w:pPr>
        <w:spacing w:after="0" w:line="240" w:lineRule="auto"/>
        <w:jc w:val="both"/>
        <w:rPr>
          <w:rFonts w:ascii="Times New Roman" w:hAnsi="Times New Roman"/>
          <w:sz w:val="8"/>
          <w:szCs w:val="20"/>
        </w:rPr>
      </w:pPr>
    </w:p>
    <w:tbl>
      <w:tblPr>
        <w:tblW w:w="1051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088"/>
        <w:gridCol w:w="1559"/>
        <w:gridCol w:w="851"/>
        <w:gridCol w:w="1936"/>
        <w:gridCol w:w="1467"/>
        <w:gridCol w:w="1133"/>
        <w:gridCol w:w="2148"/>
      </w:tblGrid>
      <w:tr w:rsidR="00E06D91" w:rsidRPr="005E1BF8" w14:paraId="347E3478" w14:textId="77777777" w:rsidTr="00E06D91">
        <w:tc>
          <w:tcPr>
            <w:tcW w:w="330" w:type="dxa"/>
            <w:shd w:val="clear" w:color="auto" w:fill="FFFFFF" w:themeFill="background1"/>
            <w:hideMark/>
          </w:tcPr>
          <w:p w14:paraId="70259AC5" w14:textId="77777777" w:rsidR="00FF3BD5" w:rsidRPr="005E1BF8" w:rsidRDefault="00E06D91" w:rsidP="00FF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№</w:t>
            </w:r>
            <w:r w:rsidR="00FF3BD5" w:rsidRPr="005E1BF8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088" w:type="dxa"/>
            <w:shd w:val="clear" w:color="auto" w:fill="FFFFFF" w:themeFill="background1"/>
            <w:hideMark/>
          </w:tcPr>
          <w:p w14:paraId="6DAF754B" w14:textId="77777777" w:rsidR="00FF3BD5" w:rsidRPr="005E1BF8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F33B6A7" w14:textId="77777777" w:rsidR="00FF3BD5" w:rsidRPr="005E1BF8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Марка, модель, коммерческое наименование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7DF320F8" w14:textId="77777777" w:rsidR="00FF3BD5" w:rsidRPr="005E1BF8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Год производства</w:t>
            </w:r>
          </w:p>
        </w:tc>
        <w:tc>
          <w:tcPr>
            <w:tcW w:w="1936" w:type="dxa"/>
            <w:shd w:val="clear" w:color="auto" w:fill="FFFFFF" w:themeFill="background1"/>
            <w:hideMark/>
          </w:tcPr>
          <w:p w14:paraId="7344D77B" w14:textId="77777777" w:rsidR="00FF3BD5" w:rsidRPr="005E1BF8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Заводской номер, идентификационный номер</w:t>
            </w:r>
          </w:p>
          <w:p w14:paraId="330B8099" w14:textId="77777777" w:rsidR="00FF3BD5" w:rsidRPr="005E1BF8" w:rsidRDefault="00FF3BD5" w:rsidP="00C821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(VI</w:t>
            </w:r>
            <w:r w:rsidR="00C821D8" w:rsidRPr="005E1BF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E1BF8">
              <w:rPr>
                <w:rFonts w:ascii="Times New Roman" w:hAnsi="Times New Roman"/>
                <w:sz w:val="20"/>
                <w:szCs w:val="20"/>
              </w:rPr>
              <w:t xml:space="preserve"> или PI</w:t>
            </w:r>
            <w:r w:rsidR="00C821D8" w:rsidRPr="005E1BF8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5E1B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67" w:type="dxa"/>
            <w:shd w:val="clear" w:color="auto" w:fill="FFFFFF" w:themeFill="background1"/>
            <w:hideMark/>
          </w:tcPr>
          <w:p w14:paraId="5B512B3F" w14:textId="77777777" w:rsidR="00FF3BD5" w:rsidRPr="005E1BF8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Модель, номер двигателя (двигателей)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53F4FC88" w14:textId="77777777" w:rsidR="00FF3BD5" w:rsidRPr="005E1BF8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2148" w:type="dxa"/>
            <w:shd w:val="clear" w:color="auto" w:fill="FFFFFF" w:themeFill="background1"/>
            <w:hideMark/>
          </w:tcPr>
          <w:p w14:paraId="7888D5C7" w14:textId="77777777" w:rsidR="00FF3BD5" w:rsidRPr="005E1BF8" w:rsidRDefault="00FF3BD5" w:rsidP="00FF3B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Уникальный номер электронного паспорта техники</w:t>
            </w:r>
          </w:p>
        </w:tc>
      </w:tr>
      <w:tr w:rsidR="00E06D91" w:rsidRPr="005E1BF8" w14:paraId="2D2F43DF" w14:textId="77777777" w:rsidTr="00E06D91">
        <w:tc>
          <w:tcPr>
            <w:tcW w:w="330" w:type="dxa"/>
            <w:shd w:val="clear" w:color="auto" w:fill="FFFFFF" w:themeFill="background1"/>
            <w:hideMark/>
          </w:tcPr>
          <w:p w14:paraId="68AFBF20" w14:textId="77777777" w:rsidR="00E06D91" w:rsidRPr="00A027DA" w:rsidRDefault="00FF3BD5" w:rsidP="00E26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FFFFFF" w:themeFill="background1"/>
            <w:hideMark/>
          </w:tcPr>
          <w:p w14:paraId="39441F2B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56C87B8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2F9F622E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shd w:val="clear" w:color="auto" w:fill="FFFFFF" w:themeFill="background1"/>
            <w:hideMark/>
          </w:tcPr>
          <w:p w14:paraId="10864B5E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shd w:val="clear" w:color="auto" w:fill="FFFFFF" w:themeFill="background1"/>
            <w:hideMark/>
          </w:tcPr>
          <w:p w14:paraId="0B0601A9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007A5FD4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8" w:type="dxa"/>
            <w:shd w:val="clear" w:color="auto" w:fill="FFFFFF" w:themeFill="background1"/>
            <w:hideMark/>
          </w:tcPr>
          <w:p w14:paraId="71BAFAAA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06D91" w:rsidRPr="005E1BF8" w14:paraId="74EA3AFB" w14:textId="77777777" w:rsidTr="00E06D91">
        <w:tc>
          <w:tcPr>
            <w:tcW w:w="330" w:type="dxa"/>
            <w:shd w:val="clear" w:color="auto" w:fill="FFFFFF" w:themeFill="background1"/>
            <w:hideMark/>
          </w:tcPr>
          <w:p w14:paraId="094B87A0" w14:textId="77777777" w:rsidR="00E06D91" w:rsidRPr="005E1BF8" w:rsidRDefault="00FF3BD5" w:rsidP="00E26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shd w:val="clear" w:color="auto" w:fill="FFFFFF" w:themeFill="background1"/>
            <w:hideMark/>
          </w:tcPr>
          <w:p w14:paraId="319EAEC9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FA42E8F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 w:themeFill="background1"/>
            <w:hideMark/>
          </w:tcPr>
          <w:p w14:paraId="489B001C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36" w:type="dxa"/>
            <w:shd w:val="clear" w:color="auto" w:fill="FFFFFF" w:themeFill="background1"/>
            <w:hideMark/>
          </w:tcPr>
          <w:p w14:paraId="7D601C0B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67" w:type="dxa"/>
            <w:shd w:val="clear" w:color="auto" w:fill="FFFFFF" w:themeFill="background1"/>
            <w:hideMark/>
          </w:tcPr>
          <w:p w14:paraId="6B20C515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shd w:val="clear" w:color="auto" w:fill="FFFFFF" w:themeFill="background1"/>
            <w:hideMark/>
          </w:tcPr>
          <w:p w14:paraId="6335B6D4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8" w:type="dxa"/>
            <w:shd w:val="clear" w:color="auto" w:fill="FFFFFF" w:themeFill="background1"/>
            <w:hideMark/>
          </w:tcPr>
          <w:p w14:paraId="1EB3DB21" w14:textId="77777777" w:rsidR="00FF3BD5" w:rsidRPr="005E1BF8" w:rsidRDefault="00FF3BD5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BF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027DA" w:rsidRPr="005E1BF8" w14:paraId="6E586578" w14:textId="77777777" w:rsidTr="00E06D91">
        <w:tc>
          <w:tcPr>
            <w:tcW w:w="330" w:type="dxa"/>
            <w:shd w:val="clear" w:color="auto" w:fill="FFFFFF" w:themeFill="background1"/>
          </w:tcPr>
          <w:p w14:paraId="58E59FA6" w14:textId="77777777" w:rsidR="00A027DA" w:rsidRPr="005E1BF8" w:rsidRDefault="00A027DA" w:rsidP="00E26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FFFFFF" w:themeFill="background1"/>
          </w:tcPr>
          <w:p w14:paraId="7C2A95DE" w14:textId="77777777" w:rsidR="00A027DA" w:rsidRPr="005E1BF8" w:rsidRDefault="00A027DA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C45B70" w14:textId="77777777" w:rsidR="00A027DA" w:rsidRPr="005E1BF8" w:rsidRDefault="00A027DA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F49FD7" w14:textId="77777777" w:rsidR="00A027DA" w:rsidRPr="005E1BF8" w:rsidRDefault="00A027DA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  <w:shd w:val="clear" w:color="auto" w:fill="FFFFFF" w:themeFill="background1"/>
          </w:tcPr>
          <w:p w14:paraId="16A4F83D" w14:textId="77777777" w:rsidR="00A027DA" w:rsidRPr="005E1BF8" w:rsidRDefault="00A027DA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FFFFFF" w:themeFill="background1"/>
          </w:tcPr>
          <w:p w14:paraId="51D3FCD3" w14:textId="77777777" w:rsidR="00A027DA" w:rsidRPr="005E1BF8" w:rsidRDefault="00A027DA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C96FB20" w14:textId="77777777" w:rsidR="00A027DA" w:rsidRPr="005E1BF8" w:rsidRDefault="00A027DA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FFFFFF" w:themeFill="background1"/>
          </w:tcPr>
          <w:p w14:paraId="572CD79C" w14:textId="77777777" w:rsidR="00A027DA" w:rsidRPr="005E1BF8" w:rsidRDefault="00A027DA" w:rsidP="00FF3B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03998B7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553E24" w:rsidRPr="005E1BF8" w14:paraId="5E2FDA38" w14:textId="77777777" w:rsidTr="00553E24">
        <w:tc>
          <w:tcPr>
            <w:tcW w:w="10490" w:type="dxa"/>
          </w:tcPr>
          <w:p w14:paraId="4CA48284" w14:textId="77777777" w:rsidR="00553E24" w:rsidRPr="005E1BF8" w:rsidRDefault="00553E24" w:rsidP="0014614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t>Сведения о собственнике техники</w:t>
            </w:r>
          </w:p>
        </w:tc>
      </w:tr>
    </w:tbl>
    <w:p w14:paraId="6CD36F22" w14:textId="77777777" w:rsidR="00553E24" w:rsidRPr="00133AD5" w:rsidRDefault="00553E24" w:rsidP="00553E24">
      <w:pPr>
        <w:pStyle w:val="ConsPlusNormal"/>
        <w:jc w:val="both"/>
        <w:rPr>
          <w:sz w:val="8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701"/>
        <w:gridCol w:w="140"/>
        <w:gridCol w:w="2412"/>
        <w:gridCol w:w="567"/>
        <w:gridCol w:w="1417"/>
        <w:gridCol w:w="2410"/>
      </w:tblGrid>
      <w:tr w:rsidR="00553E24" w:rsidRPr="005E1BF8" w14:paraId="33AA070E" w14:textId="77777777" w:rsidTr="00D84843"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14:paraId="065B4E8F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E18A4E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283C1AE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2F30178D" w14:textId="77777777" w:rsidTr="00D84843">
        <w:tc>
          <w:tcPr>
            <w:tcW w:w="6663" w:type="dxa"/>
            <w:gridSpan w:val="6"/>
            <w:tcBorders>
              <w:top w:val="single" w:sz="4" w:space="0" w:color="auto"/>
            </w:tcBorders>
          </w:tcPr>
          <w:p w14:paraId="1CDD6B92" w14:textId="77777777" w:rsidR="00553E24" w:rsidRPr="005E1BF8" w:rsidRDefault="00553E24" w:rsidP="00146140">
            <w:pPr>
              <w:pStyle w:val="ConsPlusNormal"/>
              <w:jc w:val="center"/>
              <w:rPr>
                <w:sz w:val="16"/>
                <w:szCs w:val="16"/>
              </w:rPr>
            </w:pPr>
            <w:r w:rsidRPr="005E1BF8">
              <w:rPr>
                <w:sz w:val="16"/>
                <w:szCs w:val="16"/>
              </w:rPr>
              <w:t>(фамилия, имя, отчество (при наличии)</w:t>
            </w:r>
          </w:p>
        </w:tc>
        <w:tc>
          <w:tcPr>
            <w:tcW w:w="1417" w:type="dxa"/>
          </w:tcPr>
          <w:p w14:paraId="75747E74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1240DBF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7109FE8C" w14:textId="77777777" w:rsidTr="00133AD5">
        <w:tc>
          <w:tcPr>
            <w:tcW w:w="3544" w:type="dxa"/>
            <w:gridSpan w:val="3"/>
          </w:tcPr>
          <w:p w14:paraId="63045AC8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Документ, удостоверяющий личность,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14:paraId="391B8D56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21140216" w14:textId="77777777" w:rsidTr="00553E24"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14:paraId="277726B0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0BDE236F" w14:textId="77777777" w:rsidTr="00553E24">
        <w:tc>
          <w:tcPr>
            <w:tcW w:w="10490" w:type="dxa"/>
            <w:gridSpan w:val="8"/>
            <w:tcBorders>
              <w:top w:val="single" w:sz="4" w:space="0" w:color="auto"/>
            </w:tcBorders>
          </w:tcPr>
          <w:p w14:paraId="17A0B8CC" w14:textId="77777777" w:rsidR="00553E24" w:rsidRPr="005E1BF8" w:rsidRDefault="00553E24" w:rsidP="00146140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(наименование документа, удостоверяющего личность, серия, номер, когда и кем выдан)</w:t>
            </w:r>
          </w:p>
        </w:tc>
      </w:tr>
      <w:tr w:rsidR="00553E24" w:rsidRPr="005E1BF8" w14:paraId="04836F59" w14:textId="77777777" w:rsidTr="00133AD5">
        <w:tc>
          <w:tcPr>
            <w:tcW w:w="1843" w:type="dxa"/>
            <w:gridSpan w:val="2"/>
          </w:tcPr>
          <w:p w14:paraId="64020B13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14:paraId="3D6FC91F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38D3E393" w14:textId="77777777" w:rsidTr="00553E24">
        <w:tc>
          <w:tcPr>
            <w:tcW w:w="10490" w:type="dxa"/>
            <w:gridSpan w:val="8"/>
            <w:tcBorders>
              <w:bottom w:val="single" w:sz="4" w:space="0" w:color="auto"/>
            </w:tcBorders>
          </w:tcPr>
          <w:p w14:paraId="41536EF1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4D87EDD7" w14:textId="77777777" w:rsidTr="00133AD5">
        <w:tc>
          <w:tcPr>
            <w:tcW w:w="993" w:type="dxa"/>
            <w:tcBorders>
              <w:top w:val="single" w:sz="4" w:space="0" w:color="auto"/>
            </w:tcBorders>
          </w:tcPr>
          <w:p w14:paraId="33CE57F1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Телефон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1094B7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2D25F3FE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E2401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72BC22C6" w14:textId="77777777" w:rsidR="00553E24" w:rsidRPr="005E1BF8" w:rsidRDefault="00553E24" w:rsidP="00553E24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553E24" w:rsidRPr="005E1BF8" w14:paraId="6B61DC18" w14:textId="77777777" w:rsidTr="00D84843">
        <w:tc>
          <w:tcPr>
            <w:tcW w:w="5104" w:type="dxa"/>
          </w:tcPr>
          <w:p w14:paraId="368F05AF" w14:textId="77777777" w:rsidR="00553E24" w:rsidRPr="005E1BF8" w:rsidRDefault="00553E24" w:rsidP="00D84843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Настоящим подтверждаю свое согласие на осуществление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7D9D8E0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17574286" w14:textId="77777777" w:rsidTr="00553E24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244572F1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50A06D6F" w14:textId="77777777" w:rsidTr="00553E24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099FC049" w14:textId="77777777" w:rsidR="00553E24" w:rsidRPr="005E1BF8" w:rsidRDefault="00553E24" w:rsidP="00146140">
            <w:pPr>
              <w:pStyle w:val="ConsPlusNormal"/>
              <w:jc w:val="center"/>
              <w:rPr>
                <w:sz w:val="16"/>
                <w:szCs w:val="20"/>
              </w:rPr>
            </w:pPr>
            <w:r w:rsidRPr="005E1BF8">
              <w:rPr>
                <w:sz w:val="16"/>
                <w:szCs w:val="20"/>
              </w:rPr>
              <w:t>(полное наименование органа гостехнадзора субъекта Российской Федерации)</w:t>
            </w:r>
          </w:p>
        </w:tc>
      </w:tr>
      <w:tr w:rsidR="00553E24" w:rsidRPr="005E1BF8" w14:paraId="6A7F714F" w14:textId="77777777" w:rsidTr="00553E24">
        <w:tc>
          <w:tcPr>
            <w:tcW w:w="10490" w:type="dxa"/>
            <w:gridSpan w:val="2"/>
          </w:tcPr>
          <w:p w14:paraId="35932F04" w14:textId="77777777" w:rsidR="00553E24" w:rsidRPr="005E1BF8" w:rsidRDefault="001C3348" w:rsidP="00234EEA">
            <w:pPr>
              <w:pStyle w:val="ConsPlusNormal"/>
              <w:jc w:val="both"/>
              <w:rPr>
                <w:sz w:val="16"/>
                <w:szCs w:val="20"/>
              </w:rPr>
            </w:pPr>
            <w:r w:rsidRPr="005E1BF8">
              <w:rPr>
                <w:sz w:val="16"/>
                <w:szCs w:val="20"/>
              </w:rPr>
      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 -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      </w:r>
            <w:r w:rsidR="00234EEA" w:rsidRPr="005E1BF8">
              <w:rPr>
                <w:sz w:val="16"/>
                <w:szCs w:val="20"/>
              </w:rPr>
              <w:t xml:space="preserve"> </w:t>
            </w:r>
            <w:r w:rsidRPr="005E1BF8">
              <w:rPr>
                <w:sz w:val="16"/>
                <w:szCs w:val="20"/>
              </w:rP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  <w:r w:rsidR="00234EEA" w:rsidRPr="005E1BF8">
              <w:rPr>
                <w:sz w:val="16"/>
                <w:szCs w:val="20"/>
              </w:rPr>
              <w:t xml:space="preserve"> </w:t>
            </w:r>
            <w:r w:rsidRPr="005E1BF8">
              <w:rPr>
                <w:sz w:val="16"/>
                <w:szCs w:val="20"/>
              </w:rPr>
              <w:t>Контактная информация субъекта персональных данных для представления информации об обработке персональных данных, а также в иных случаях, предусмотренных законодательством Российской Федерации:</w:t>
            </w:r>
          </w:p>
        </w:tc>
      </w:tr>
      <w:tr w:rsidR="00FE46E5" w:rsidRPr="005E1BF8" w14:paraId="260B8B60" w14:textId="77777777" w:rsidTr="005B2F78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62AE121" w14:textId="77777777" w:rsidR="00FE46E5" w:rsidRPr="005E1BF8" w:rsidRDefault="00FE46E5" w:rsidP="00553E2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E46E5" w:rsidRPr="005E1BF8" w14:paraId="186D8F9D" w14:textId="77777777" w:rsidTr="00B04234">
        <w:trPr>
          <w:trHeight w:val="60"/>
        </w:trPr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23EEBA4B" w14:textId="77777777" w:rsidR="00FE46E5" w:rsidRPr="005E1BF8" w:rsidRDefault="00FE46E5" w:rsidP="00FE46E5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(почтовый адрес, телефон)</w:t>
            </w:r>
          </w:p>
        </w:tc>
      </w:tr>
      <w:tr w:rsidR="00FE46E5" w:rsidRPr="005E1BF8" w14:paraId="19A8EA53" w14:textId="77777777" w:rsidTr="0079051C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E2B2EA3" w14:textId="77777777" w:rsidR="00FE46E5" w:rsidRPr="005E1BF8" w:rsidRDefault="00FE46E5" w:rsidP="00FE46E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E46E5" w:rsidRPr="005E1BF8" w14:paraId="21052A34" w14:textId="77777777" w:rsidTr="00064FCA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00323418" w14:textId="77777777" w:rsidR="00FE46E5" w:rsidRPr="005E1BF8" w:rsidRDefault="00FE46E5" w:rsidP="00FE46E5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(адрес электронной почты)</w:t>
            </w:r>
          </w:p>
        </w:tc>
      </w:tr>
    </w:tbl>
    <w:p w14:paraId="5E30CA2F" w14:textId="77777777" w:rsidR="00553E24" w:rsidRPr="005E1BF8" w:rsidRDefault="00553E24" w:rsidP="00553E24">
      <w:pPr>
        <w:pStyle w:val="ConsPlusNormal"/>
        <w:jc w:val="both"/>
        <w:rPr>
          <w:sz w:val="10"/>
          <w:szCs w:val="20"/>
        </w:r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1586"/>
        <w:gridCol w:w="340"/>
        <w:gridCol w:w="4287"/>
        <w:gridCol w:w="164"/>
        <w:gridCol w:w="737"/>
        <w:gridCol w:w="1882"/>
        <w:gridCol w:w="477"/>
      </w:tblGrid>
      <w:tr w:rsidR="00553E24" w:rsidRPr="005E1BF8" w14:paraId="378D4A2F" w14:textId="77777777" w:rsidTr="005E1BF8">
        <w:tc>
          <w:tcPr>
            <w:tcW w:w="1017" w:type="dxa"/>
          </w:tcPr>
          <w:p w14:paraId="10C94545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Подпись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14731387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DC0E302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0BD189B7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4" w:type="dxa"/>
          </w:tcPr>
          <w:p w14:paraId="009CD7A0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1C08B3B3" w14:textId="77777777" w:rsidR="00553E24" w:rsidRPr="005E1BF8" w:rsidRDefault="00553E24" w:rsidP="00146140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Дата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14E291B4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7" w:type="dxa"/>
          </w:tcPr>
          <w:p w14:paraId="52FC63CB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53E24" w:rsidRPr="005E1BF8" w14:paraId="5383E51A" w14:textId="77777777" w:rsidTr="005E1BF8">
        <w:tc>
          <w:tcPr>
            <w:tcW w:w="1017" w:type="dxa"/>
          </w:tcPr>
          <w:p w14:paraId="4263D0BB" w14:textId="77777777" w:rsidR="00553E24" w:rsidRPr="005E1BF8" w:rsidRDefault="00553E24" w:rsidP="00A027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0A4B5FBE" w14:textId="77777777" w:rsidR="00553E24" w:rsidRPr="005E1BF8" w:rsidRDefault="00553E24" w:rsidP="00A027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08A4AC48" w14:textId="77777777" w:rsidR="00553E24" w:rsidRPr="005E1BF8" w:rsidRDefault="00553E24" w:rsidP="00A027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14:paraId="3071F8BC" w14:textId="77777777" w:rsidR="00553E24" w:rsidRPr="005E1BF8" w:rsidRDefault="00553E24" w:rsidP="00A027DA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(расшифровка подписи)</w:t>
            </w:r>
          </w:p>
        </w:tc>
        <w:tc>
          <w:tcPr>
            <w:tcW w:w="164" w:type="dxa"/>
          </w:tcPr>
          <w:p w14:paraId="1F600F14" w14:textId="77777777" w:rsidR="00553E24" w:rsidRPr="005E1BF8" w:rsidRDefault="00553E24" w:rsidP="00A027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432F3062" w14:textId="77777777" w:rsidR="00553E24" w:rsidRPr="005E1BF8" w:rsidRDefault="00553E24" w:rsidP="00A027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045FE956" w14:textId="77777777" w:rsidR="00553E24" w:rsidRPr="005E1BF8" w:rsidRDefault="00553E24" w:rsidP="00A027D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77" w:type="dxa"/>
          </w:tcPr>
          <w:p w14:paraId="6E873186" w14:textId="77777777" w:rsidR="00553E24" w:rsidRPr="005E1BF8" w:rsidRDefault="00553E24" w:rsidP="00A027D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05F9075E" w14:textId="77777777" w:rsidR="00A027DA" w:rsidRPr="00A027DA" w:rsidRDefault="00A027DA" w:rsidP="00A027DA">
      <w:pPr>
        <w:spacing w:after="0" w:line="240" w:lineRule="auto"/>
        <w:rPr>
          <w:sz w:val="8"/>
          <w:szCs w:val="8"/>
        </w:r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553E24" w:rsidRPr="005E1BF8" w14:paraId="2FDD8184" w14:textId="77777777" w:rsidTr="005E1BF8">
        <w:tc>
          <w:tcPr>
            <w:tcW w:w="10490" w:type="dxa"/>
          </w:tcPr>
          <w:p w14:paraId="3D9C4A5C" w14:textId="77777777" w:rsidR="00553E24" w:rsidRPr="005E1BF8" w:rsidRDefault="00553E24" w:rsidP="00146140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lastRenderedPageBreak/>
              <w:t>Сведения о представителе собственника</w:t>
            </w:r>
          </w:p>
        </w:tc>
      </w:tr>
    </w:tbl>
    <w:p w14:paraId="5FBE737A" w14:textId="77777777" w:rsidR="00553E24" w:rsidRPr="005E1BF8" w:rsidRDefault="00553E24" w:rsidP="00553E24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510"/>
        <w:gridCol w:w="569"/>
        <w:gridCol w:w="1134"/>
        <w:gridCol w:w="167"/>
        <w:gridCol w:w="2384"/>
        <w:gridCol w:w="567"/>
        <w:gridCol w:w="1701"/>
        <w:gridCol w:w="2268"/>
      </w:tblGrid>
      <w:tr w:rsidR="00553E24" w:rsidRPr="005E1BF8" w14:paraId="4DDE76B6" w14:textId="77777777" w:rsidTr="00553E24">
        <w:tc>
          <w:tcPr>
            <w:tcW w:w="6521" w:type="dxa"/>
            <w:gridSpan w:val="7"/>
            <w:tcBorders>
              <w:bottom w:val="single" w:sz="4" w:space="0" w:color="auto"/>
            </w:tcBorders>
          </w:tcPr>
          <w:p w14:paraId="2860F6F3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AEE83C6" w14:textId="77777777" w:rsidR="00553E24" w:rsidRPr="005E1BF8" w:rsidRDefault="00553E24" w:rsidP="00146140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41FEF3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2A9B3E9F" w14:textId="77777777" w:rsidTr="00553E24">
        <w:tc>
          <w:tcPr>
            <w:tcW w:w="6521" w:type="dxa"/>
            <w:gridSpan w:val="7"/>
            <w:tcBorders>
              <w:top w:val="single" w:sz="4" w:space="0" w:color="auto"/>
            </w:tcBorders>
          </w:tcPr>
          <w:p w14:paraId="6A7CF410" w14:textId="77777777" w:rsidR="00553E24" w:rsidRPr="005E1BF8" w:rsidRDefault="00553E24" w:rsidP="00146140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(фамилия, имя, отчество (при наличии)</w:t>
            </w:r>
          </w:p>
        </w:tc>
        <w:tc>
          <w:tcPr>
            <w:tcW w:w="1701" w:type="dxa"/>
          </w:tcPr>
          <w:p w14:paraId="56AC02BF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F239AC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55F4D0C8" w14:textId="77777777" w:rsidTr="00D84843">
        <w:tc>
          <w:tcPr>
            <w:tcW w:w="3403" w:type="dxa"/>
            <w:gridSpan w:val="4"/>
          </w:tcPr>
          <w:p w14:paraId="20BE2A03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14:paraId="3A5E7D2C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4233B631" w14:textId="77777777" w:rsidTr="00553E24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2BFA73A8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64F51E83" w14:textId="77777777" w:rsidTr="00553E24">
        <w:tc>
          <w:tcPr>
            <w:tcW w:w="10490" w:type="dxa"/>
            <w:gridSpan w:val="9"/>
            <w:tcBorders>
              <w:top w:val="single" w:sz="4" w:space="0" w:color="auto"/>
            </w:tcBorders>
          </w:tcPr>
          <w:p w14:paraId="54E15E8D" w14:textId="77777777" w:rsidR="00553E24" w:rsidRPr="005E1BF8" w:rsidRDefault="00553E24" w:rsidP="00146140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(наименование документа, удостоверяющего личность, серия, номер, когда и кем выдан)</w:t>
            </w:r>
          </w:p>
        </w:tc>
      </w:tr>
      <w:tr w:rsidR="00553E24" w:rsidRPr="005E1BF8" w14:paraId="60D8BA04" w14:textId="77777777" w:rsidTr="00D84843">
        <w:tc>
          <w:tcPr>
            <w:tcW w:w="2269" w:type="dxa"/>
            <w:gridSpan w:val="3"/>
          </w:tcPr>
          <w:p w14:paraId="2AA078E2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Адрес места проживания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14:paraId="694A4227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43DE6E00" w14:textId="77777777" w:rsidTr="00553E24">
        <w:tc>
          <w:tcPr>
            <w:tcW w:w="10490" w:type="dxa"/>
            <w:gridSpan w:val="9"/>
            <w:tcBorders>
              <w:bottom w:val="single" w:sz="4" w:space="0" w:color="auto"/>
            </w:tcBorders>
          </w:tcPr>
          <w:p w14:paraId="75652236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72538A5C" w14:textId="77777777" w:rsidTr="00553E24"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14:paraId="472EBD8E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87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2ADC55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7279C1E1" w14:textId="77777777" w:rsidTr="00D84843">
        <w:tc>
          <w:tcPr>
            <w:tcW w:w="1190" w:type="dxa"/>
          </w:tcPr>
          <w:p w14:paraId="09EFD154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Телефон</w:t>
            </w:r>
          </w:p>
        </w:tc>
        <w:tc>
          <w:tcPr>
            <w:tcW w:w="2380" w:type="dxa"/>
            <w:gridSpan w:val="4"/>
            <w:tcBorders>
              <w:bottom w:val="single" w:sz="4" w:space="0" w:color="auto"/>
            </w:tcBorders>
          </w:tcPr>
          <w:p w14:paraId="503E3831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14:paraId="7DFE7DDF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2FDE8E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440FBBD7" w14:textId="77777777" w:rsidR="00553E24" w:rsidRPr="005E1BF8" w:rsidRDefault="00553E24" w:rsidP="00553E24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553E24" w:rsidRPr="005E1BF8" w14:paraId="069EB862" w14:textId="77777777" w:rsidTr="00D84843">
        <w:tc>
          <w:tcPr>
            <w:tcW w:w="5104" w:type="dxa"/>
          </w:tcPr>
          <w:p w14:paraId="2AA5FE8C" w14:textId="77777777" w:rsidR="00553E24" w:rsidRPr="005E1BF8" w:rsidRDefault="00553E24" w:rsidP="00553E24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Настоящим подтверждаю свое согласие на осуществление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3D2319BA" w14:textId="77777777" w:rsidR="00553E24" w:rsidRPr="005E1BF8" w:rsidRDefault="00553E24" w:rsidP="00553E2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53E24" w:rsidRPr="005E1BF8" w14:paraId="2F618676" w14:textId="77777777" w:rsidTr="00553E24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121449D7" w14:textId="77777777" w:rsidR="00553E24" w:rsidRPr="005E1BF8" w:rsidRDefault="00553E24" w:rsidP="00553E24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53E24" w:rsidRPr="005E1BF8" w14:paraId="29EFBAF0" w14:textId="77777777" w:rsidTr="00553E24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4B70300A" w14:textId="77777777" w:rsidR="00553E24" w:rsidRPr="005E1BF8" w:rsidRDefault="00553E24" w:rsidP="00553E24">
            <w:pPr>
              <w:pStyle w:val="ConsPlusNormal"/>
              <w:jc w:val="center"/>
              <w:rPr>
                <w:sz w:val="16"/>
                <w:szCs w:val="20"/>
              </w:rPr>
            </w:pPr>
            <w:r w:rsidRPr="005E1BF8">
              <w:rPr>
                <w:sz w:val="16"/>
                <w:szCs w:val="20"/>
              </w:rPr>
              <w:t>(полное наименование органа гостехнадзора субъекта Российской Федерации)</w:t>
            </w:r>
          </w:p>
        </w:tc>
      </w:tr>
      <w:tr w:rsidR="00553E24" w:rsidRPr="005E1BF8" w14:paraId="67C2D316" w14:textId="77777777" w:rsidTr="00553E24">
        <w:tc>
          <w:tcPr>
            <w:tcW w:w="10490" w:type="dxa"/>
            <w:gridSpan w:val="2"/>
          </w:tcPr>
          <w:p w14:paraId="6CE351B7" w14:textId="77777777" w:rsidR="00553E24" w:rsidRPr="005E1BF8" w:rsidRDefault="00553E24" w:rsidP="00234EEA">
            <w:pPr>
              <w:pStyle w:val="ConsPlusNormal"/>
              <w:jc w:val="both"/>
              <w:rPr>
                <w:sz w:val="16"/>
                <w:szCs w:val="20"/>
              </w:rPr>
            </w:pPr>
            <w:r w:rsidRPr="005E1BF8">
              <w:rPr>
                <w:sz w:val="16"/>
                <w:szCs w:val="20"/>
              </w:rPr>
      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 - обработка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передача третьим лицам), блокирование, уничтожение персональных данных), в том числе в автоматизированном режиме.</w:t>
            </w:r>
            <w:r w:rsidR="00234EEA" w:rsidRPr="005E1BF8">
              <w:rPr>
                <w:sz w:val="16"/>
                <w:szCs w:val="20"/>
              </w:rPr>
              <w:t xml:space="preserve"> </w:t>
            </w:r>
            <w:r w:rsidRPr="005E1BF8">
              <w:rPr>
                <w:sz w:val="16"/>
                <w:szCs w:val="20"/>
              </w:rPr>
      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      </w:r>
            <w:r w:rsidR="00234EEA" w:rsidRPr="005E1BF8">
              <w:rPr>
                <w:sz w:val="16"/>
                <w:szCs w:val="20"/>
              </w:rPr>
              <w:t xml:space="preserve"> </w:t>
            </w:r>
            <w:r w:rsidRPr="005E1BF8">
              <w:rPr>
                <w:sz w:val="16"/>
                <w:szCs w:val="20"/>
              </w:rPr>
              <w:t>Контактная информация субъекта персональных данных для представления информации об обработке персональных данных, а также в иных случаях, предусмотренных законодательством Российской Федерации:</w:t>
            </w:r>
          </w:p>
        </w:tc>
      </w:tr>
      <w:tr w:rsidR="00FE46E5" w:rsidRPr="005E1BF8" w14:paraId="14E723C5" w14:textId="77777777" w:rsidTr="00802F7C"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3828EBB4" w14:textId="77777777" w:rsidR="00FE46E5" w:rsidRPr="005E1BF8" w:rsidRDefault="00FE46E5" w:rsidP="00553E24">
            <w:pPr>
              <w:pStyle w:val="ConsPlusNormal"/>
              <w:rPr>
                <w:sz w:val="16"/>
                <w:szCs w:val="20"/>
              </w:rPr>
            </w:pPr>
          </w:p>
        </w:tc>
      </w:tr>
      <w:tr w:rsidR="00FE46E5" w:rsidRPr="005E1BF8" w14:paraId="6D5FB74C" w14:textId="77777777" w:rsidTr="0086532B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14:paraId="02540C12" w14:textId="77777777" w:rsidR="00FE46E5" w:rsidRPr="005E1BF8" w:rsidRDefault="00FE46E5" w:rsidP="00FE46E5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(почтовый адрес, телефон</w:t>
            </w:r>
            <w:r w:rsidR="00A027DA">
              <w:rPr>
                <w:sz w:val="16"/>
                <w:szCs w:val="20"/>
              </w:rPr>
              <w:t>,</w:t>
            </w:r>
            <w:r w:rsidR="00A027DA" w:rsidRPr="005E1BF8">
              <w:rPr>
                <w:sz w:val="16"/>
                <w:szCs w:val="20"/>
              </w:rPr>
              <w:t xml:space="preserve"> адрес электронной почты</w:t>
            </w:r>
            <w:r w:rsidRPr="005E1BF8">
              <w:rPr>
                <w:sz w:val="16"/>
                <w:szCs w:val="20"/>
              </w:rPr>
              <w:t>)</w:t>
            </w:r>
          </w:p>
        </w:tc>
      </w:tr>
    </w:tbl>
    <w:p w14:paraId="0C07D7A0" w14:textId="77777777" w:rsidR="00553E24" w:rsidRPr="005E1BF8" w:rsidRDefault="00553E24" w:rsidP="00553E24">
      <w:pPr>
        <w:pStyle w:val="ConsPlusNormal"/>
        <w:jc w:val="both"/>
        <w:rPr>
          <w:sz w:val="10"/>
          <w:szCs w:val="20"/>
        </w:r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1586"/>
        <w:gridCol w:w="340"/>
        <w:gridCol w:w="4207"/>
        <w:gridCol w:w="340"/>
        <w:gridCol w:w="737"/>
        <w:gridCol w:w="1822"/>
        <w:gridCol w:w="441"/>
      </w:tblGrid>
      <w:tr w:rsidR="00553E24" w:rsidRPr="005E1BF8" w14:paraId="7E2C86AE" w14:textId="77777777" w:rsidTr="001C3348">
        <w:tc>
          <w:tcPr>
            <w:tcW w:w="1017" w:type="dxa"/>
          </w:tcPr>
          <w:p w14:paraId="23E7C6A8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Подпись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14:paraId="0DBCD0FC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1FA9FEA2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579A5156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62F2AD4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6A8AF801" w14:textId="77777777" w:rsidR="00553E24" w:rsidRPr="005E1BF8" w:rsidRDefault="00553E24" w:rsidP="00146140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Дата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70593B44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14:paraId="2A43980A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53E24" w:rsidRPr="005E1BF8" w14:paraId="76B08A24" w14:textId="77777777" w:rsidTr="001C3348">
        <w:tc>
          <w:tcPr>
            <w:tcW w:w="1017" w:type="dxa"/>
          </w:tcPr>
          <w:p w14:paraId="0D37B341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2CE489C6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14:paraId="56863D81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14:paraId="76F27020" w14:textId="77777777" w:rsidR="00553E24" w:rsidRPr="005E1BF8" w:rsidRDefault="00553E24" w:rsidP="00146140">
            <w:pPr>
              <w:pStyle w:val="ConsPlusNormal"/>
              <w:jc w:val="center"/>
              <w:rPr>
                <w:sz w:val="20"/>
                <w:szCs w:val="20"/>
              </w:rPr>
            </w:pPr>
            <w:r w:rsidRPr="005E1BF8">
              <w:rPr>
                <w:sz w:val="16"/>
                <w:szCs w:val="20"/>
              </w:rPr>
              <w:t>(расшифровка подписи)</w:t>
            </w:r>
          </w:p>
        </w:tc>
        <w:tc>
          <w:tcPr>
            <w:tcW w:w="340" w:type="dxa"/>
          </w:tcPr>
          <w:p w14:paraId="4DC47BE7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14:paraId="05D22590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14:paraId="69F7B437" w14:textId="77777777" w:rsidR="00553E24" w:rsidRPr="005E1BF8" w:rsidRDefault="00553E24" w:rsidP="0014614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41" w:type="dxa"/>
          </w:tcPr>
          <w:p w14:paraId="5EC996F1" w14:textId="77777777" w:rsidR="00553E24" w:rsidRPr="005E1BF8" w:rsidRDefault="00553E24" w:rsidP="0014614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6DB08B2D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06574EAB" w14:textId="77777777" w:rsidTr="00240A7E">
        <w:tc>
          <w:tcPr>
            <w:tcW w:w="10490" w:type="dxa"/>
          </w:tcPr>
          <w:p w14:paraId="28D8202E" w14:textId="77777777" w:rsidR="00FF3BD5" w:rsidRPr="005E1BF8" w:rsidRDefault="00FF3BD5" w:rsidP="00FF3BD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t>Отметка о принятии заявления</w:t>
            </w:r>
          </w:p>
        </w:tc>
      </w:tr>
    </w:tbl>
    <w:p w14:paraId="5E71B44F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06C4D15F" w14:textId="77777777" w:rsidTr="00240A7E">
        <w:tc>
          <w:tcPr>
            <w:tcW w:w="10490" w:type="dxa"/>
          </w:tcPr>
          <w:p w14:paraId="4B1F31C3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 xml:space="preserve">Дата: </w:t>
            </w:r>
            <w:r w:rsidR="00661BD4" w:rsidRPr="005E1BF8">
              <w:rPr>
                <w:sz w:val="20"/>
                <w:szCs w:val="20"/>
              </w:rPr>
              <w:t>«</w:t>
            </w:r>
            <w:r w:rsidRPr="005E1BF8">
              <w:rPr>
                <w:sz w:val="20"/>
                <w:szCs w:val="20"/>
              </w:rPr>
              <w:t>__</w:t>
            </w:r>
            <w:r w:rsidR="00661BD4" w:rsidRPr="005E1BF8">
              <w:rPr>
                <w:sz w:val="20"/>
                <w:szCs w:val="20"/>
              </w:rPr>
              <w:t>»</w:t>
            </w:r>
            <w:r w:rsidRPr="005E1BF8">
              <w:rPr>
                <w:sz w:val="20"/>
                <w:szCs w:val="20"/>
              </w:rPr>
              <w:t xml:space="preserve"> ____________ 20__ г.</w:t>
            </w:r>
          </w:p>
        </w:tc>
      </w:tr>
    </w:tbl>
    <w:p w14:paraId="47A0E095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FF3BD5" w:rsidRPr="005E1BF8" w14:paraId="67DAFCF6" w14:textId="77777777" w:rsidTr="00240A7E">
        <w:tc>
          <w:tcPr>
            <w:tcW w:w="6096" w:type="dxa"/>
          </w:tcPr>
          <w:p w14:paraId="01D4A161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Государственный инженер-инспектор</w:t>
            </w:r>
          </w:p>
          <w:p w14:paraId="553FB345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органа гостехнадзора _______________</w:t>
            </w:r>
            <w:r w:rsidR="00240A7E" w:rsidRPr="005E1BF8">
              <w:rPr>
                <w:sz w:val="20"/>
                <w:szCs w:val="20"/>
              </w:rPr>
              <w:t>_______________</w:t>
            </w:r>
            <w:r w:rsidRPr="005E1BF8">
              <w:rPr>
                <w:sz w:val="20"/>
                <w:szCs w:val="20"/>
              </w:rPr>
              <w:t>_</w:t>
            </w:r>
          </w:p>
        </w:tc>
        <w:tc>
          <w:tcPr>
            <w:tcW w:w="4394" w:type="dxa"/>
            <w:vAlign w:val="center"/>
          </w:tcPr>
          <w:p w14:paraId="07CD3E48" w14:textId="77777777" w:rsidR="00FF3BD5" w:rsidRPr="005E1BF8" w:rsidRDefault="00FF3BD5" w:rsidP="00240A7E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Подпись ______________</w:t>
            </w:r>
          </w:p>
        </w:tc>
      </w:tr>
    </w:tbl>
    <w:p w14:paraId="57275B08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6948FBB7" w14:textId="77777777" w:rsidTr="00240A7E">
        <w:tc>
          <w:tcPr>
            <w:tcW w:w="10490" w:type="dxa"/>
          </w:tcPr>
          <w:p w14:paraId="1BDC30CD" w14:textId="77777777" w:rsidR="00FF3BD5" w:rsidRPr="005E1BF8" w:rsidRDefault="00FF3BD5" w:rsidP="00FF3BD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t>Информация о проведении осмотра техники</w:t>
            </w:r>
          </w:p>
        </w:tc>
      </w:tr>
    </w:tbl>
    <w:p w14:paraId="2FED941E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84"/>
        <w:gridCol w:w="567"/>
        <w:gridCol w:w="6662"/>
      </w:tblGrid>
      <w:tr w:rsidR="00FF3BD5" w:rsidRPr="005E1BF8" w14:paraId="1F93598A" w14:textId="77777777" w:rsidTr="00D84843">
        <w:tc>
          <w:tcPr>
            <w:tcW w:w="2127" w:type="dxa"/>
            <w:tcBorders>
              <w:bottom w:val="dashSmallGap" w:sz="4" w:space="0" w:color="auto"/>
            </w:tcBorders>
          </w:tcPr>
          <w:p w14:paraId="4858074F" w14:textId="77777777" w:rsidR="00FF3BD5" w:rsidRPr="005E1BF8" w:rsidRDefault="00240A7E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Заполняется заявителем</w:t>
            </w:r>
          </w:p>
        </w:tc>
        <w:tc>
          <w:tcPr>
            <w:tcW w:w="8363" w:type="dxa"/>
            <w:gridSpan w:val="4"/>
            <w:tcBorders>
              <w:bottom w:val="dashSmallGap" w:sz="4" w:space="0" w:color="auto"/>
            </w:tcBorders>
          </w:tcPr>
          <w:p w14:paraId="741D3551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1D8706C7" w14:textId="77777777" w:rsidTr="00D84843">
        <w:tc>
          <w:tcPr>
            <w:tcW w:w="3828" w:type="dxa"/>
            <w:gridSpan w:val="4"/>
            <w:tcBorders>
              <w:top w:val="dashSmallGap" w:sz="4" w:space="0" w:color="auto"/>
            </w:tcBorders>
          </w:tcPr>
          <w:p w14:paraId="72DED95F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Осмотр техники прошу провести по адресу</w:t>
            </w:r>
          </w:p>
        </w:tc>
        <w:tc>
          <w:tcPr>
            <w:tcW w:w="6662" w:type="dxa"/>
            <w:tcBorders>
              <w:top w:val="dashSmallGap" w:sz="4" w:space="0" w:color="auto"/>
              <w:bottom w:val="single" w:sz="4" w:space="0" w:color="auto"/>
            </w:tcBorders>
          </w:tcPr>
          <w:p w14:paraId="6A461456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3D9F786C" w14:textId="77777777" w:rsidTr="00D84843"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601BCA78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Лицо, предоставляющее технику,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3570E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67C53E55" w14:textId="77777777" w:rsidTr="00E26F33">
        <w:tc>
          <w:tcPr>
            <w:tcW w:w="10490" w:type="dxa"/>
            <w:gridSpan w:val="5"/>
          </w:tcPr>
          <w:p w14:paraId="29DB93E3" w14:textId="77777777" w:rsidR="00FF3BD5" w:rsidRPr="005E1BF8" w:rsidRDefault="00FF3BD5" w:rsidP="00FF3BD5">
            <w:pPr>
              <w:pStyle w:val="ConsPlusNormal"/>
              <w:rPr>
                <w:sz w:val="10"/>
                <w:szCs w:val="20"/>
              </w:rPr>
            </w:pPr>
          </w:p>
        </w:tc>
      </w:tr>
      <w:tr w:rsidR="00FF3BD5" w:rsidRPr="005E1BF8" w14:paraId="1F801549" w14:textId="77777777" w:rsidTr="00E26F33">
        <w:tc>
          <w:tcPr>
            <w:tcW w:w="10490" w:type="dxa"/>
            <w:gridSpan w:val="5"/>
            <w:tcBorders>
              <w:bottom w:val="dashSmallGap" w:sz="4" w:space="0" w:color="auto"/>
            </w:tcBorders>
          </w:tcPr>
          <w:p w14:paraId="14F53F0A" w14:textId="77777777" w:rsidR="00FF3BD5" w:rsidRPr="005E1BF8" w:rsidRDefault="00FF3BD5" w:rsidP="00E26F33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Заполняется государственным инженером-инспектором органа гостехнадзора</w:t>
            </w:r>
          </w:p>
        </w:tc>
      </w:tr>
      <w:tr w:rsidR="00FF3BD5" w:rsidRPr="005E1BF8" w14:paraId="69C017EA" w14:textId="77777777" w:rsidTr="00D84843">
        <w:tc>
          <w:tcPr>
            <w:tcW w:w="3261" w:type="dxa"/>
            <w:gridSpan w:val="3"/>
            <w:tcBorders>
              <w:top w:val="dashSmallGap" w:sz="4" w:space="0" w:color="auto"/>
            </w:tcBorders>
          </w:tcPr>
          <w:p w14:paraId="0FBD6345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Осмотр техники провести по адресу</w:t>
            </w:r>
          </w:p>
        </w:tc>
        <w:tc>
          <w:tcPr>
            <w:tcW w:w="722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F96080F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09625E94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423A192C" w14:textId="77777777" w:rsidTr="00240A7E">
        <w:tc>
          <w:tcPr>
            <w:tcW w:w="10490" w:type="dxa"/>
          </w:tcPr>
          <w:p w14:paraId="1DD2FCD4" w14:textId="77777777" w:rsidR="00FF3BD5" w:rsidRPr="005E1BF8" w:rsidRDefault="00FF3BD5" w:rsidP="00FF3BD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t>Результат осмотра техники</w:t>
            </w:r>
          </w:p>
        </w:tc>
      </w:tr>
      <w:tr w:rsidR="00FF3BD5" w:rsidRPr="005E1BF8" w14:paraId="5E9F43A0" w14:textId="77777777" w:rsidTr="00240A7E">
        <w:tc>
          <w:tcPr>
            <w:tcW w:w="10490" w:type="dxa"/>
            <w:tcBorders>
              <w:bottom w:val="single" w:sz="4" w:space="0" w:color="auto"/>
            </w:tcBorders>
          </w:tcPr>
          <w:p w14:paraId="49E483C0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1EF23A07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240A7E" w:rsidRPr="005E1BF8" w14:paraId="36F9032E" w14:textId="77777777" w:rsidTr="00D84843">
        <w:tc>
          <w:tcPr>
            <w:tcW w:w="5529" w:type="dxa"/>
          </w:tcPr>
          <w:p w14:paraId="4DA8DD68" w14:textId="77777777" w:rsidR="00240A7E" w:rsidRPr="005E1BF8" w:rsidRDefault="00240A7E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 xml:space="preserve">Дата проведения осмотра </w:t>
            </w:r>
            <w:r w:rsidR="00661BD4" w:rsidRPr="005E1BF8">
              <w:rPr>
                <w:sz w:val="20"/>
                <w:szCs w:val="20"/>
              </w:rPr>
              <w:t>«</w:t>
            </w:r>
            <w:r w:rsidRPr="005E1BF8">
              <w:rPr>
                <w:sz w:val="20"/>
                <w:szCs w:val="20"/>
              </w:rPr>
              <w:t>__</w:t>
            </w:r>
            <w:r w:rsidR="00661BD4" w:rsidRPr="005E1BF8">
              <w:rPr>
                <w:sz w:val="20"/>
                <w:szCs w:val="20"/>
              </w:rPr>
              <w:t>»</w:t>
            </w:r>
            <w:r w:rsidRPr="005E1BF8">
              <w:rPr>
                <w:sz w:val="20"/>
                <w:szCs w:val="20"/>
              </w:rPr>
              <w:t xml:space="preserve"> ____________ 20__ г.</w:t>
            </w:r>
          </w:p>
        </w:tc>
        <w:tc>
          <w:tcPr>
            <w:tcW w:w="4961" w:type="dxa"/>
          </w:tcPr>
          <w:p w14:paraId="6242C7D4" w14:textId="77777777" w:rsidR="00240A7E" w:rsidRPr="005E1BF8" w:rsidRDefault="00240A7E" w:rsidP="00240A7E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Время проведения осмотра _________________</w:t>
            </w:r>
          </w:p>
        </w:tc>
      </w:tr>
    </w:tbl>
    <w:p w14:paraId="09FBDC86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394"/>
      </w:tblGrid>
      <w:tr w:rsidR="00FF3BD5" w:rsidRPr="005E1BF8" w14:paraId="32679F21" w14:textId="77777777" w:rsidTr="005E1BF8">
        <w:trPr>
          <w:trHeight w:val="485"/>
        </w:trPr>
        <w:tc>
          <w:tcPr>
            <w:tcW w:w="6096" w:type="dxa"/>
          </w:tcPr>
          <w:p w14:paraId="1E47A7DF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Государственный инженер-инспектор</w:t>
            </w:r>
          </w:p>
          <w:p w14:paraId="3DFFC96A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органа гостехнадзора __________</w:t>
            </w:r>
            <w:r w:rsidR="00240A7E" w:rsidRPr="005E1BF8">
              <w:rPr>
                <w:sz w:val="20"/>
                <w:szCs w:val="20"/>
              </w:rPr>
              <w:t>_______________</w:t>
            </w:r>
            <w:r w:rsidRPr="005E1BF8">
              <w:rPr>
                <w:sz w:val="20"/>
                <w:szCs w:val="20"/>
              </w:rPr>
              <w:t>______</w:t>
            </w:r>
          </w:p>
        </w:tc>
        <w:tc>
          <w:tcPr>
            <w:tcW w:w="4394" w:type="dxa"/>
            <w:vAlign w:val="center"/>
          </w:tcPr>
          <w:p w14:paraId="18DEB237" w14:textId="77777777" w:rsidR="00FF3BD5" w:rsidRPr="005E1BF8" w:rsidRDefault="00FF3BD5" w:rsidP="00240A7E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Подпись ______________</w:t>
            </w:r>
          </w:p>
        </w:tc>
      </w:tr>
    </w:tbl>
    <w:p w14:paraId="4C5082D7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02B106D3" w14:textId="77777777" w:rsidTr="00240A7E">
        <w:tc>
          <w:tcPr>
            <w:tcW w:w="10490" w:type="dxa"/>
          </w:tcPr>
          <w:p w14:paraId="47B84161" w14:textId="77777777" w:rsidR="00FF3BD5" w:rsidRPr="005E1BF8" w:rsidRDefault="00FF3BD5" w:rsidP="00FF3BD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t>Информация о принятом решении</w:t>
            </w:r>
          </w:p>
        </w:tc>
      </w:tr>
    </w:tbl>
    <w:p w14:paraId="5C5F854C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709"/>
        <w:gridCol w:w="1984"/>
        <w:gridCol w:w="3402"/>
      </w:tblGrid>
      <w:tr w:rsidR="005E1BF8" w:rsidRPr="005E1BF8" w14:paraId="73600659" w14:textId="77777777" w:rsidTr="005E1BF8"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99ABD" w14:textId="77777777" w:rsidR="00FF3BD5" w:rsidRPr="005E1BF8" w:rsidRDefault="00FF3BD5" w:rsidP="008235A1">
            <w:pPr>
              <w:pStyle w:val="ConsPlusNormal"/>
              <w:ind w:firstLine="142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ЗАРЕГИСТРИРОВАТЬ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2253E" w14:textId="77777777" w:rsidR="00FF3BD5" w:rsidRPr="005E1BF8" w:rsidRDefault="00FF3BD5" w:rsidP="008235A1">
            <w:pPr>
              <w:pStyle w:val="ConsPlusNormal"/>
              <w:ind w:firstLine="142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СНЯТЬ С УЧЕТА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9A88" w14:textId="77777777" w:rsidR="00FF3BD5" w:rsidRPr="005E1BF8" w:rsidRDefault="00FF3BD5" w:rsidP="008235A1">
            <w:pPr>
              <w:pStyle w:val="ConsPlusNormal"/>
              <w:ind w:left="137" w:hanging="4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ВНЕСТИ ИЗМЕНЕНИЯ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43989" w14:textId="77777777" w:rsidR="00FF3BD5" w:rsidRPr="005E1BF8" w:rsidRDefault="00FF3BD5" w:rsidP="008235A1">
            <w:pPr>
              <w:pStyle w:val="ConsPlusNormal"/>
              <w:ind w:left="146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ВЫДАТЬ ПСМ, ДУБЛИКАТ ПСМ</w:t>
            </w:r>
          </w:p>
        </w:tc>
      </w:tr>
      <w:tr w:rsidR="005E1BF8" w:rsidRPr="005E1BF8" w14:paraId="5C910CEE" w14:textId="77777777" w:rsidTr="005E1BF8">
        <w:trPr>
          <w:trHeight w:val="27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6C68" w14:textId="77777777" w:rsidR="00FF3BD5" w:rsidRPr="005E1BF8" w:rsidRDefault="00FF3BD5" w:rsidP="008235A1">
            <w:pPr>
              <w:pStyle w:val="ConsPlusNormal"/>
              <w:ind w:firstLine="142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Дата ___________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729" w14:textId="77777777" w:rsidR="00FF3BD5" w:rsidRPr="005E1BF8" w:rsidRDefault="005E1BF8" w:rsidP="008235A1">
            <w:pPr>
              <w:pStyle w:val="ConsPlusNormal"/>
              <w:ind w:firstLine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________</w:t>
            </w:r>
            <w:r w:rsidR="00FF3BD5" w:rsidRPr="005E1BF8">
              <w:rPr>
                <w:sz w:val="20"/>
                <w:szCs w:val="20"/>
              </w:rPr>
              <w:t>__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084" w14:textId="77777777" w:rsidR="00FF3BD5" w:rsidRPr="005E1BF8" w:rsidRDefault="00FF3BD5" w:rsidP="008235A1">
            <w:pPr>
              <w:pStyle w:val="ConsPlusNormal"/>
              <w:ind w:left="137" w:hanging="4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Дата ___________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2E1" w14:textId="77777777" w:rsidR="00FF3BD5" w:rsidRPr="005E1BF8" w:rsidRDefault="00FF3BD5" w:rsidP="008235A1">
            <w:pPr>
              <w:pStyle w:val="ConsPlusNormal"/>
              <w:ind w:left="146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Дата ___________</w:t>
            </w:r>
          </w:p>
        </w:tc>
      </w:tr>
      <w:tr w:rsidR="00FF3BD5" w:rsidRPr="005E1BF8" w14:paraId="32F9184A" w14:textId="77777777" w:rsidTr="00D84843">
        <w:trPr>
          <w:trHeight w:val="485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355" w14:textId="77777777" w:rsidR="008235A1" w:rsidRPr="005E1BF8" w:rsidRDefault="00FF3BD5" w:rsidP="008235A1">
            <w:pPr>
              <w:pStyle w:val="ConsPlusNormal"/>
              <w:ind w:left="142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ПРЕД</w:t>
            </w:r>
            <w:r w:rsidR="008235A1" w:rsidRPr="005E1BF8">
              <w:rPr>
                <w:sz w:val="20"/>
                <w:szCs w:val="20"/>
              </w:rPr>
              <w:t>ОСТАВЛЕНИЕ УСЛУГИ ПРИОСТАНОВИТЬ</w:t>
            </w:r>
          </w:p>
          <w:p w14:paraId="69E8DACB" w14:textId="77777777" w:rsidR="00FF3BD5" w:rsidRPr="005E1BF8" w:rsidRDefault="00FF3BD5" w:rsidP="008235A1">
            <w:pPr>
              <w:pStyle w:val="ConsPlusNormal"/>
              <w:ind w:left="142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ДО ____________</w:t>
            </w:r>
            <w:r w:rsidR="008235A1" w:rsidRPr="005E1BF8">
              <w:rPr>
                <w:sz w:val="20"/>
                <w:szCs w:val="20"/>
              </w:rPr>
              <w:t xml:space="preserve">                          </w:t>
            </w:r>
            <w:r w:rsidRPr="005E1BF8">
              <w:rPr>
                <w:sz w:val="20"/>
                <w:szCs w:val="20"/>
              </w:rPr>
              <w:t>Дата _____________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290" w14:textId="77777777" w:rsidR="00FF3BD5" w:rsidRPr="005E1BF8" w:rsidRDefault="00FF3BD5" w:rsidP="008235A1">
            <w:pPr>
              <w:pStyle w:val="ConsPlusNormal"/>
              <w:ind w:left="137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В ПРЕДОСТАВЛЕНИИ УСЛУГ ОТКАЗАТЬ</w:t>
            </w:r>
          </w:p>
          <w:p w14:paraId="20E9589C" w14:textId="77777777" w:rsidR="00FF3BD5" w:rsidRPr="005E1BF8" w:rsidRDefault="00FF3BD5" w:rsidP="008235A1">
            <w:pPr>
              <w:pStyle w:val="ConsPlusNormal"/>
              <w:ind w:left="137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Дата ______________</w:t>
            </w:r>
          </w:p>
        </w:tc>
      </w:tr>
    </w:tbl>
    <w:p w14:paraId="19258A87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FF3BD5" w:rsidRPr="005E1BF8" w14:paraId="4824E931" w14:textId="77777777" w:rsidTr="00661BD4">
        <w:tc>
          <w:tcPr>
            <w:tcW w:w="10490" w:type="dxa"/>
          </w:tcPr>
          <w:p w14:paraId="504026FF" w14:textId="77777777" w:rsidR="00FF3BD5" w:rsidRPr="005E1BF8" w:rsidRDefault="00FF3BD5" w:rsidP="00FF3BD5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E1BF8">
              <w:rPr>
                <w:b/>
                <w:sz w:val="20"/>
                <w:szCs w:val="20"/>
              </w:rPr>
              <w:t xml:space="preserve">Выданы </w:t>
            </w:r>
            <w:r w:rsidR="001C3348" w:rsidRPr="005E1BF8">
              <w:rPr>
                <w:b/>
                <w:sz w:val="20"/>
                <w:szCs w:val="20"/>
              </w:rPr>
              <w:t xml:space="preserve">(оформлены) </w:t>
            </w:r>
            <w:r w:rsidRPr="005E1BF8">
              <w:rPr>
                <w:b/>
                <w:sz w:val="20"/>
                <w:szCs w:val="20"/>
              </w:rPr>
              <w:t>следующие документы:</w:t>
            </w:r>
          </w:p>
        </w:tc>
      </w:tr>
    </w:tbl>
    <w:p w14:paraId="4B12CD80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3"/>
        <w:gridCol w:w="857"/>
        <w:gridCol w:w="1610"/>
        <w:gridCol w:w="567"/>
        <w:gridCol w:w="1843"/>
      </w:tblGrid>
      <w:tr w:rsidR="00FF3BD5" w:rsidRPr="005E1BF8" w14:paraId="36EC7F33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7308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Паспорт техники (дубликат паспорта техники)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0FA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12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3B8" w14:textId="77777777" w:rsidR="00FF3BD5" w:rsidRPr="005E1BF8" w:rsidRDefault="00661BD4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7FD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48B0BDDA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CA6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Свидетельство о регистрации техники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CF7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9691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15CF" w14:textId="77777777" w:rsidR="00FF3BD5" w:rsidRPr="005E1BF8" w:rsidRDefault="00661BD4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DEE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51CD0BC2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40EB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 xml:space="preserve">Государственный регистрационный знак </w:t>
            </w:r>
            <w:r w:rsidR="00661BD4" w:rsidRPr="005E1BF8">
              <w:rPr>
                <w:sz w:val="20"/>
                <w:szCs w:val="20"/>
              </w:rPr>
              <w:t>«</w:t>
            </w:r>
            <w:r w:rsidRPr="005E1BF8">
              <w:rPr>
                <w:sz w:val="20"/>
                <w:szCs w:val="20"/>
              </w:rPr>
              <w:t>Тип 3</w:t>
            </w:r>
            <w:r w:rsidR="00661BD4" w:rsidRPr="005E1BF8">
              <w:rPr>
                <w:sz w:val="20"/>
                <w:szCs w:val="20"/>
              </w:rPr>
              <w:t>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405A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364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CDF" w14:textId="77777777" w:rsidR="00FF3BD5" w:rsidRPr="005E1BF8" w:rsidRDefault="00661BD4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8409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7D98A19A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FE0C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 xml:space="preserve">Государственный регистрационный знак </w:t>
            </w:r>
            <w:r w:rsidR="00661BD4" w:rsidRPr="005E1BF8">
              <w:rPr>
                <w:sz w:val="20"/>
                <w:szCs w:val="20"/>
              </w:rPr>
              <w:t>«</w:t>
            </w:r>
            <w:r w:rsidRPr="005E1BF8">
              <w:rPr>
                <w:sz w:val="20"/>
                <w:szCs w:val="20"/>
              </w:rPr>
              <w:t>Тип 4А</w:t>
            </w:r>
            <w:r w:rsidR="00661BD4" w:rsidRPr="005E1BF8">
              <w:rPr>
                <w:sz w:val="20"/>
                <w:szCs w:val="20"/>
              </w:rPr>
              <w:t>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3C5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524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EE0" w14:textId="77777777" w:rsidR="00FF3BD5" w:rsidRPr="005E1BF8" w:rsidRDefault="00661BD4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5514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0A1989BF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9C5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 xml:space="preserve">Государственный регистрационный знак </w:t>
            </w:r>
            <w:r w:rsidR="00661BD4" w:rsidRPr="005E1BF8">
              <w:rPr>
                <w:sz w:val="20"/>
                <w:szCs w:val="20"/>
              </w:rPr>
              <w:t>«</w:t>
            </w:r>
            <w:r w:rsidRPr="005E1BF8">
              <w:rPr>
                <w:sz w:val="20"/>
                <w:szCs w:val="20"/>
              </w:rPr>
              <w:t>Транзит</w:t>
            </w:r>
            <w:r w:rsidR="00661BD4" w:rsidRPr="005E1BF8">
              <w:rPr>
                <w:sz w:val="20"/>
                <w:szCs w:val="20"/>
              </w:rPr>
              <w:t>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8E7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63B2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6BF8" w14:textId="77777777" w:rsidR="00FF3BD5" w:rsidRPr="005E1BF8" w:rsidRDefault="00661BD4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DCC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5FC57DDC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7AD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Свидетельство на номерной агрегат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FAC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серия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953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5B4" w14:textId="77777777" w:rsidR="00FF3BD5" w:rsidRPr="005E1BF8" w:rsidRDefault="00661BD4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37FC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F3BD5" w:rsidRPr="005E1BF8" w14:paraId="2C6BBBE6" w14:textId="77777777" w:rsidTr="00661BD4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D6B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Электронный паспорт техники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DC50" w14:textId="77777777" w:rsidR="00FF3BD5" w:rsidRPr="005E1BF8" w:rsidRDefault="00661BD4" w:rsidP="00FF3BD5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№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5C1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3C1437C7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Borders>
          <w:bottom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1"/>
        <w:gridCol w:w="8379"/>
      </w:tblGrid>
      <w:tr w:rsidR="00FF3BD5" w:rsidRPr="005E1BF8" w14:paraId="28D85E68" w14:textId="77777777" w:rsidTr="00E26F33">
        <w:tc>
          <w:tcPr>
            <w:tcW w:w="2111" w:type="dxa"/>
          </w:tcPr>
          <w:p w14:paraId="6EACA33C" w14:textId="77777777" w:rsidR="00FF3BD5" w:rsidRPr="005E1BF8" w:rsidRDefault="00661BD4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Документы выдал</w:t>
            </w:r>
          </w:p>
        </w:tc>
        <w:tc>
          <w:tcPr>
            <w:tcW w:w="8379" w:type="dxa"/>
          </w:tcPr>
          <w:p w14:paraId="6FFF1BBF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0FAA848A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252"/>
      </w:tblGrid>
      <w:tr w:rsidR="00FF3BD5" w:rsidRPr="005E1BF8" w14:paraId="10EB9E61" w14:textId="77777777" w:rsidTr="00133AD5">
        <w:trPr>
          <w:trHeight w:val="432"/>
        </w:trPr>
        <w:tc>
          <w:tcPr>
            <w:tcW w:w="6238" w:type="dxa"/>
          </w:tcPr>
          <w:p w14:paraId="1BAB63EC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Государственный инженер-инспектор</w:t>
            </w:r>
          </w:p>
          <w:p w14:paraId="19251AA5" w14:textId="77777777" w:rsidR="00FF3BD5" w:rsidRPr="005E1BF8" w:rsidRDefault="00FF3BD5" w:rsidP="00661BD4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органа гостехнадзора</w:t>
            </w:r>
            <w:r w:rsidR="00661BD4" w:rsidRPr="005E1BF8">
              <w:rPr>
                <w:sz w:val="20"/>
                <w:szCs w:val="20"/>
              </w:rPr>
              <w:t>_____________________</w:t>
            </w:r>
          </w:p>
        </w:tc>
        <w:tc>
          <w:tcPr>
            <w:tcW w:w="4252" w:type="dxa"/>
            <w:vAlign w:val="center"/>
          </w:tcPr>
          <w:p w14:paraId="3F7BF17A" w14:textId="77777777" w:rsidR="00FF3BD5" w:rsidRPr="005E1BF8" w:rsidRDefault="00FF3BD5" w:rsidP="00661BD4">
            <w:pPr>
              <w:pStyle w:val="ConsPlusNormal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Подпись ______________</w:t>
            </w:r>
          </w:p>
        </w:tc>
      </w:tr>
    </w:tbl>
    <w:p w14:paraId="3A27A689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Borders>
          <w:bottom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8166"/>
      </w:tblGrid>
      <w:tr w:rsidR="00FF3BD5" w:rsidRPr="005E1BF8" w14:paraId="491B5B84" w14:textId="77777777" w:rsidTr="00E26F33">
        <w:tc>
          <w:tcPr>
            <w:tcW w:w="2324" w:type="dxa"/>
          </w:tcPr>
          <w:p w14:paraId="1E2CB18F" w14:textId="77777777" w:rsidR="00FF3BD5" w:rsidRPr="005E1BF8" w:rsidRDefault="00661BD4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Документы получил</w:t>
            </w:r>
          </w:p>
        </w:tc>
        <w:tc>
          <w:tcPr>
            <w:tcW w:w="8166" w:type="dxa"/>
          </w:tcPr>
          <w:p w14:paraId="33A481FB" w14:textId="77777777" w:rsidR="00FF3BD5" w:rsidRPr="005E1BF8" w:rsidRDefault="00FF3BD5" w:rsidP="00FF3BD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14:paraId="3992AEEB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946"/>
      </w:tblGrid>
      <w:tr w:rsidR="00FF3BD5" w:rsidRPr="005E1BF8" w14:paraId="7906727E" w14:textId="77777777" w:rsidTr="00D84843">
        <w:tc>
          <w:tcPr>
            <w:tcW w:w="3544" w:type="dxa"/>
          </w:tcPr>
          <w:p w14:paraId="4B4D50A7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  <w:r w:rsidRPr="005E1BF8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701BE3FE" w14:textId="77777777" w:rsidR="00FF3BD5" w:rsidRPr="005E1BF8" w:rsidRDefault="00FF3BD5" w:rsidP="00FF3BD5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14:paraId="07634948" w14:textId="77777777" w:rsidR="00FF3BD5" w:rsidRPr="005E1BF8" w:rsidRDefault="00FF3BD5" w:rsidP="00FF3BD5">
      <w:pPr>
        <w:pStyle w:val="ConsPlusNormal"/>
        <w:jc w:val="both"/>
        <w:rPr>
          <w:sz w:val="10"/>
          <w:szCs w:val="20"/>
        </w:rPr>
      </w:pPr>
    </w:p>
    <w:p w14:paraId="06FF0C3A" w14:textId="77777777" w:rsidR="00C57575" w:rsidRPr="005E1BF8" w:rsidRDefault="00234EEA" w:rsidP="00234EEA">
      <w:pPr>
        <w:pStyle w:val="ConsPlusNormal"/>
        <w:jc w:val="both"/>
        <w:rPr>
          <w:sz w:val="20"/>
          <w:szCs w:val="20"/>
        </w:rPr>
      </w:pPr>
      <w:r w:rsidRPr="005E1BF8">
        <w:rPr>
          <w:sz w:val="20"/>
          <w:szCs w:val="20"/>
        </w:rPr>
        <w:t>Дата «__» ____________ 20__ г.          Подпись _____________</w:t>
      </w:r>
    </w:p>
    <w:sectPr w:rsidR="00C57575" w:rsidRPr="005E1BF8" w:rsidSect="00133AD5">
      <w:pgSz w:w="11906" w:h="16838"/>
      <w:pgMar w:top="567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35"/>
    <w:rsid w:val="00133AD5"/>
    <w:rsid w:val="001C3348"/>
    <w:rsid w:val="001F5321"/>
    <w:rsid w:val="00234EEA"/>
    <w:rsid w:val="0024060D"/>
    <w:rsid w:val="00240A7E"/>
    <w:rsid w:val="002C3750"/>
    <w:rsid w:val="00343AC0"/>
    <w:rsid w:val="003B294B"/>
    <w:rsid w:val="00511FD1"/>
    <w:rsid w:val="00553E24"/>
    <w:rsid w:val="0055757C"/>
    <w:rsid w:val="00593C26"/>
    <w:rsid w:val="005E1BF8"/>
    <w:rsid w:val="00661BD4"/>
    <w:rsid w:val="008235A1"/>
    <w:rsid w:val="009D4ADA"/>
    <w:rsid w:val="00A027DA"/>
    <w:rsid w:val="00BD4735"/>
    <w:rsid w:val="00C57575"/>
    <w:rsid w:val="00C821D8"/>
    <w:rsid w:val="00D84843"/>
    <w:rsid w:val="00DC2EDC"/>
    <w:rsid w:val="00DF231A"/>
    <w:rsid w:val="00E06D91"/>
    <w:rsid w:val="00E26F33"/>
    <w:rsid w:val="00FE46E5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2A13"/>
  <w15:docId w15:val="{0D796DBD-43C0-4095-A3F2-A9BC8EE6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D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F3B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Иван Викторович</dc:creator>
  <cp:lastModifiedBy>Андрей</cp:lastModifiedBy>
  <cp:revision>3</cp:revision>
  <cp:lastPrinted>2021-12-03T11:17:00Z</cp:lastPrinted>
  <dcterms:created xsi:type="dcterms:W3CDTF">2024-06-08T06:26:00Z</dcterms:created>
  <dcterms:modified xsi:type="dcterms:W3CDTF">2024-06-08T06:28:00Z</dcterms:modified>
</cp:coreProperties>
</file>